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CAF" w:rsidRPr="00E12CAF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12CAF">
        <w:rPr>
          <w:rFonts w:ascii="Times New Roman" w:hAnsi="Times New Roman"/>
          <w:b/>
          <w:sz w:val="24"/>
          <w:szCs w:val="24"/>
        </w:rPr>
        <w:t>Дополнительное соглашение №</w:t>
      </w:r>
      <w:r w:rsidRPr="00E12CAF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4C0E77">
        <w:rPr>
          <w:rFonts w:ascii="Times New Roman" w:hAnsi="Times New Roman"/>
          <w:b/>
          <w:sz w:val="24"/>
          <w:szCs w:val="24"/>
        </w:rPr>
        <w:t>13</w:t>
      </w:r>
    </w:p>
    <w:p w:rsidR="00E12CAF" w:rsidRPr="00E12CAF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12CAF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E12CAF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12CAF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087CA8">
        <w:rPr>
          <w:rFonts w:ascii="Times New Roman" w:hAnsi="Times New Roman"/>
          <w:b/>
          <w:sz w:val="24"/>
          <w:szCs w:val="24"/>
        </w:rPr>
        <w:t>6</w:t>
      </w:r>
      <w:r w:rsidRPr="00E12CAF">
        <w:rPr>
          <w:rFonts w:ascii="Times New Roman" w:hAnsi="Times New Roman"/>
          <w:b/>
          <w:sz w:val="24"/>
          <w:szCs w:val="24"/>
        </w:rPr>
        <w:t xml:space="preserve"> год</w:t>
      </w:r>
    </w:p>
    <w:p w:rsidR="001A1B93" w:rsidRPr="00E12CAF" w:rsidRDefault="001A1B93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E12CAF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CAF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E12CAF">
        <w:rPr>
          <w:rFonts w:ascii="Times New Roman" w:hAnsi="Times New Roman" w:cs="Times New Roman"/>
          <w:sz w:val="24"/>
          <w:szCs w:val="24"/>
        </w:rPr>
        <w:tab/>
      </w:r>
      <w:r w:rsidRPr="00E12CAF">
        <w:rPr>
          <w:rFonts w:ascii="Times New Roman" w:hAnsi="Times New Roman" w:cs="Times New Roman"/>
          <w:sz w:val="24"/>
          <w:szCs w:val="24"/>
        </w:rPr>
        <w:tab/>
      </w:r>
      <w:r w:rsidRPr="00E12CAF">
        <w:rPr>
          <w:rFonts w:ascii="Times New Roman" w:hAnsi="Times New Roman" w:cs="Times New Roman"/>
          <w:sz w:val="24"/>
          <w:szCs w:val="24"/>
        </w:rPr>
        <w:tab/>
      </w:r>
      <w:r w:rsidRPr="00E12CAF">
        <w:rPr>
          <w:rFonts w:ascii="Times New Roman" w:hAnsi="Times New Roman" w:cs="Times New Roman"/>
          <w:sz w:val="24"/>
          <w:szCs w:val="24"/>
        </w:rPr>
        <w:tab/>
      </w:r>
      <w:r w:rsidRPr="00E12CAF">
        <w:rPr>
          <w:rFonts w:ascii="Times New Roman" w:hAnsi="Times New Roman" w:cs="Times New Roman"/>
          <w:sz w:val="24"/>
          <w:szCs w:val="24"/>
        </w:rPr>
        <w:tab/>
      </w:r>
      <w:r w:rsidRPr="00E12CAF">
        <w:rPr>
          <w:rFonts w:ascii="Times New Roman" w:hAnsi="Times New Roman" w:cs="Times New Roman"/>
          <w:sz w:val="24"/>
          <w:szCs w:val="24"/>
        </w:rPr>
        <w:tab/>
      </w:r>
      <w:r w:rsidR="00815CE8" w:rsidRPr="00E12CAF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A3AC2" w:rsidRPr="00E12CAF">
        <w:rPr>
          <w:rFonts w:ascii="Times New Roman" w:hAnsi="Times New Roman" w:cs="Times New Roman"/>
          <w:sz w:val="24"/>
          <w:szCs w:val="24"/>
        </w:rPr>
        <w:t xml:space="preserve"> </w:t>
      </w:r>
      <w:r w:rsidR="00E12CAF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A3AC2" w:rsidRPr="00E12CAF">
        <w:rPr>
          <w:rFonts w:ascii="Times New Roman" w:hAnsi="Times New Roman" w:cs="Times New Roman"/>
          <w:sz w:val="24"/>
          <w:szCs w:val="24"/>
        </w:rPr>
        <w:t xml:space="preserve"> </w:t>
      </w:r>
      <w:r w:rsidR="008A7A21" w:rsidRPr="00E12CAF">
        <w:rPr>
          <w:rFonts w:ascii="Times New Roman" w:hAnsi="Times New Roman" w:cs="Times New Roman"/>
          <w:sz w:val="24"/>
          <w:szCs w:val="24"/>
        </w:rPr>
        <w:t xml:space="preserve"> </w:t>
      </w:r>
      <w:r w:rsidR="00AA3AC2" w:rsidRPr="00E12CAF">
        <w:rPr>
          <w:rFonts w:ascii="Times New Roman" w:hAnsi="Times New Roman" w:cs="Times New Roman"/>
          <w:sz w:val="24"/>
          <w:szCs w:val="24"/>
        </w:rPr>
        <w:t xml:space="preserve">  </w:t>
      </w:r>
      <w:r w:rsidR="004C0E77">
        <w:rPr>
          <w:rFonts w:ascii="Times New Roman" w:hAnsi="Times New Roman" w:cs="Times New Roman"/>
          <w:sz w:val="24"/>
          <w:szCs w:val="24"/>
        </w:rPr>
        <w:t>23</w:t>
      </w:r>
      <w:r w:rsidRPr="00E12CAF">
        <w:rPr>
          <w:rFonts w:ascii="Times New Roman" w:hAnsi="Times New Roman" w:cs="Times New Roman"/>
          <w:sz w:val="24"/>
          <w:szCs w:val="24"/>
        </w:rPr>
        <w:t xml:space="preserve"> </w:t>
      </w:r>
      <w:r w:rsidR="00D37281" w:rsidRPr="00E12CAF">
        <w:rPr>
          <w:rFonts w:ascii="Times New Roman" w:hAnsi="Times New Roman" w:cs="Times New Roman"/>
          <w:sz w:val="24"/>
          <w:szCs w:val="24"/>
        </w:rPr>
        <w:t>января</w:t>
      </w:r>
      <w:r w:rsidRPr="00E12CAF">
        <w:rPr>
          <w:rFonts w:ascii="Times New Roman" w:hAnsi="Times New Roman" w:cs="Times New Roman"/>
          <w:sz w:val="24"/>
          <w:szCs w:val="24"/>
        </w:rPr>
        <w:t xml:space="preserve"> 201</w:t>
      </w:r>
      <w:r w:rsidR="008266AC">
        <w:rPr>
          <w:rFonts w:ascii="Times New Roman" w:hAnsi="Times New Roman" w:cs="Times New Roman"/>
          <w:sz w:val="24"/>
          <w:szCs w:val="24"/>
        </w:rPr>
        <w:t>7</w:t>
      </w:r>
      <w:r w:rsidRPr="00E12CA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A1B93" w:rsidRPr="00E12CAF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66AC" w:rsidRDefault="008266AC" w:rsidP="008266A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>
        <w:rPr>
          <w:rFonts w:ascii="Times New Roman" w:hAnsi="Times New Roman"/>
          <w:sz w:val="24"/>
          <w:szCs w:val="24"/>
        </w:rPr>
        <w:t xml:space="preserve">, от 13 мая 2016 года № 146-п, от 15 июля 2016 года № 258-п, от 02.12.2016 № 476-п </w:t>
      </w:r>
      <w:r w:rsidRPr="002D70CE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667E44" w:rsidRPr="002D70CE" w:rsidRDefault="00667E44" w:rsidP="008266A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201"/>
        <w:gridCol w:w="2742"/>
        <w:gridCol w:w="392"/>
        <w:gridCol w:w="34"/>
        <w:gridCol w:w="262"/>
        <w:gridCol w:w="6508"/>
        <w:gridCol w:w="34"/>
      </w:tblGrid>
      <w:tr w:rsidR="00667E44" w:rsidRPr="007F13C3" w:rsidTr="00667E44">
        <w:trPr>
          <w:gridBefore w:val="1"/>
          <w:gridAfter w:val="1"/>
          <w:wBefore w:w="201" w:type="dxa"/>
          <w:wAfter w:w="34" w:type="dxa"/>
          <w:trHeight w:val="673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7E44" w:rsidRPr="007F13C3" w:rsidRDefault="00667E44" w:rsidP="00EA6B19">
            <w:pPr>
              <w:spacing w:after="0" w:line="240" w:lineRule="auto"/>
              <w:ind w:left="-9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Добровольский</w:t>
            </w:r>
            <w:r w:rsidRPr="007F13C3">
              <w:rPr>
                <w:rFonts w:ascii="Times New Roman" w:eastAsia="Times New Roman" w:hAnsi="Times New Roman"/>
                <w:sz w:val="24"/>
                <w:szCs w:val="24"/>
              </w:rPr>
              <w:br/>
              <w:t>Алек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сей Альбертович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7E44" w:rsidRPr="007F13C3" w:rsidRDefault="00667E44" w:rsidP="00EA6B19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13C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7E44" w:rsidRDefault="00667E44" w:rsidP="00EA6B19">
            <w:pPr>
              <w:spacing w:after="0" w:line="240" w:lineRule="auto"/>
              <w:ind w:left="-9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13C3">
              <w:rPr>
                <w:rFonts w:ascii="Times New Roman" w:eastAsia="Times New Roman" w:hAnsi="Times New Roman"/>
                <w:sz w:val="24"/>
                <w:szCs w:val="24"/>
              </w:rPr>
              <w:t>директор Департамента здравоохранения Ханты-Мансийского автономного округа – Югры</w:t>
            </w:r>
          </w:p>
          <w:p w:rsidR="00667E44" w:rsidRDefault="00667E44" w:rsidP="00EA6B19">
            <w:pPr>
              <w:spacing w:after="0" w:line="240" w:lineRule="auto"/>
              <w:ind w:left="-9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67E44" w:rsidRPr="007F13C3" w:rsidRDefault="00667E44" w:rsidP="00EA6B19">
            <w:pPr>
              <w:spacing w:after="0" w:line="240" w:lineRule="auto"/>
              <w:ind w:left="-9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7E44" w:rsidRPr="00667E44" w:rsidTr="00667E44">
        <w:trPr>
          <w:trHeight w:val="630"/>
        </w:trPr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79BE" w:rsidRPr="00667E44" w:rsidRDefault="007779BE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  <w:r w:rsidRPr="00667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Петрович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79BE" w:rsidRPr="00667E44" w:rsidRDefault="007779BE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79BE" w:rsidRPr="00667E44" w:rsidRDefault="007779BE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</w:t>
            </w:r>
          </w:p>
          <w:p w:rsidR="007779BE" w:rsidRPr="00667E44" w:rsidRDefault="007779BE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7E44" w:rsidRPr="00667E44" w:rsidTr="00667E44">
        <w:trPr>
          <w:trHeight w:val="630"/>
        </w:trPr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79BE" w:rsidRPr="00667E44" w:rsidRDefault="007779BE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667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7779BE" w:rsidRPr="00667E44" w:rsidRDefault="007779BE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779BE" w:rsidRPr="00667E44" w:rsidRDefault="007779BE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7779BE" w:rsidRPr="00667E44" w:rsidRDefault="007779BE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7779BE" w:rsidRPr="00667E44" w:rsidRDefault="007779BE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779BE" w:rsidRPr="00667E44" w:rsidRDefault="007779BE" w:rsidP="008266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79BE" w:rsidRPr="00667E44" w:rsidRDefault="007779BE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7779BE" w:rsidRPr="00667E44" w:rsidRDefault="007779BE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779BE" w:rsidRPr="00667E44" w:rsidRDefault="007779BE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779BE" w:rsidRPr="00667E44" w:rsidRDefault="007779BE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7779BE" w:rsidRPr="00667E44" w:rsidRDefault="007779BE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779BE" w:rsidRPr="00667E44" w:rsidRDefault="007779BE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79BE" w:rsidRPr="00667E44" w:rsidRDefault="007779BE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7779BE" w:rsidRPr="00667E44" w:rsidRDefault="007779BE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779BE" w:rsidRPr="00667E44" w:rsidRDefault="007779BE" w:rsidP="00667E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</w:tc>
      </w:tr>
      <w:tr w:rsidR="008266AC" w:rsidRPr="008266AC" w:rsidTr="00667E44">
        <w:trPr>
          <w:trHeight w:val="630"/>
        </w:trPr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79BE" w:rsidRPr="00667E44" w:rsidRDefault="007779BE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</w:t>
            </w:r>
            <w:r w:rsidRPr="00667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Алексей Аркадьевич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79BE" w:rsidRPr="00667E44" w:rsidRDefault="007779BE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79BE" w:rsidRPr="00667E44" w:rsidRDefault="007779BE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Югорского филиала акционерного общества «Страховая компания «СОГАЗ-Мед»</w:t>
            </w:r>
          </w:p>
          <w:p w:rsidR="007779BE" w:rsidRPr="00667E44" w:rsidRDefault="007779BE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66AC" w:rsidRPr="008266AC" w:rsidTr="00667E44">
        <w:trPr>
          <w:trHeight w:val="630"/>
        </w:trPr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79BE" w:rsidRPr="008266AC" w:rsidRDefault="00667E44" w:rsidP="005165D5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  <w:r w:rsidRPr="007F1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Маским</w:t>
            </w:r>
            <w:r w:rsidRPr="007F1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натольевич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79BE" w:rsidRPr="008266AC" w:rsidRDefault="007779BE" w:rsidP="005165D5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8266AC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7E44" w:rsidRPr="007F13C3" w:rsidRDefault="00667E44" w:rsidP="00667E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1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генеральн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Pr="007F1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директор открытого акционерного общества «СМК «Югория-Мед»</w:t>
            </w:r>
          </w:p>
          <w:p w:rsidR="007779BE" w:rsidRPr="008266AC" w:rsidRDefault="007779BE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266AC" w:rsidRPr="008266AC" w:rsidTr="00667E44">
        <w:trPr>
          <w:trHeight w:val="630"/>
        </w:trPr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79BE" w:rsidRPr="00667E44" w:rsidRDefault="007779BE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667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79BE" w:rsidRPr="00667E44" w:rsidRDefault="007779BE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79BE" w:rsidRPr="00667E44" w:rsidRDefault="007779BE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7779BE" w:rsidRPr="00667E44" w:rsidRDefault="007779BE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66AC" w:rsidRPr="008266AC" w:rsidTr="00667E44">
        <w:trPr>
          <w:trHeight w:val="630"/>
        </w:trPr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79BE" w:rsidRPr="00667E44" w:rsidRDefault="007779BE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Овечкин</w:t>
            </w:r>
            <w:r w:rsidRPr="00667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Павел Геннадьевич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79BE" w:rsidRPr="00667E44" w:rsidRDefault="007779BE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79BE" w:rsidRPr="00667E44" w:rsidRDefault="007779BE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7779BE" w:rsidRPr="00667E44" w:rsidRDefault="007779BE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66AC" w:rsidRPr="008266AC" w:rsidTr="00667E44">
        <w:trPr>
          <w:trHeight w:val="630"/>
        </w:trPr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79BE" w:rsidRDefault="007779BE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  <w:r w:rsidRPr="00667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Оксана Геннадьевна</w:t>
            </w:r>
          </w:p>
          <w:p w:rsidR="00667E44" w:rsidRDefault="00667E44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67E44" w:rsidRDefault="00667E44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67E44" w:rsidRPr="00667E44" w:rsidRDefault="00667E44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1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r w:rsidRPr="007F1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Андреевич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79BE" w:rsidRPr="00667E44" w:rsidRDefault="007779BE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79BE" w:rsidRDefault="007779BE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667E44" w:rsidRDefault="00667E44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67E44" w:rsidRDefault="00667E44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67E44" w:rsidRDefault="00667E44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1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Сургутской территориальной организации профсоюза работников здравоохранения Российской Федерации</w:t>
            </w:r>
          </w:p>
          <w:p w:rsidR="00667E44" w:rsidRPr="00667E44" w:rsidRDefault="00667E44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779BE" w:rsidRPr="00667E44" w:rsidRDefault="007779BE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66AC" w:rsidRPr="008266AC" w:rsidTr="00667E44">
        <w:trPr>
          <w:trHeight w:val="630"/>
        </w:trPr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79BE" w:rsidRPr="008266AC" w:rsidRDefault="007779BE" w:rsidP="005165D5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79BE" w:rsidRPr="008266AC" w:rsidRDefault="007779BE" w:rsidP="005165D5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79BE" w:rsidRPr="008266AC" w:rsidRDefault="007779BE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8266AC" w:rsidRDefault="008266AC" w:rsidP="008266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>В целях реализации на территории Ханты-Мансийского автономного округа – Югры Федерального закона от 21.11.2011 № 323-ФЗ «Об основах охраны здоровья граждан в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2D70CE">
        <w:rPr>
          <w:rFonts w:ascii="Times New Roman" w:hAnsi="Times New Roman"/>
          <w:sz w:val="24"/>
          <w:szCs w:val="24"/>
        </w:rPr>
        <w:t>, Федерального закона от 29.11.2010 № 326-ФЗ «Об обязательном медицинском страховании в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Российской Федерации от 19.12.2015 № 1382 </w:t>
      </w:r>
      <w:r>
        <w:rPr>
          <w:rFonts w:ascii="Times New Roman" w:hAnsi="Times New Roman"/>
          <w:sz w:val="24"/>
          <w:szCs w:val="24"/>
        </w:rPr>
        <w:t>«</w:t>
      </w:r>
      <w:r w:rsidRPr="002D70CE">
        <w:rPr>
          <w:rFonts w:ascii="Times New Roman" w:hAnsi="Times New Roman"/>
          <w:sz w:val="24"/>
          <w:szCs w:val="24"/>
        </w:rPr>
        <w:t xml:space="preserve">О программе государственных гарантий бесплатного оказания гражданам медицинской помощи на 2016 год», постановления Правительства Ханты-Мансийского автономного округа – Югры от 25.12.2015 № 492-п </w:t>
      </w:r>
      <w:r>
        <w:rPr>
          <w:rFonts w:ascii="Times New Roman" w:hAnsi="Times New Roman"/>
          <w:sz w:val="24"/>
          <w:szCs w:val="24"/>
        </w:rPr>
        <w:t>«</w:t>
      </w:r>
      <w:r w:rsidRPr="002D70CE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2016 год</w:t>
      </w:r>
      <w:r>
        <w:rPr>
          <w:rFonts w:ascii="Times New Roman" w:hAnsi="Times New Roman"/>
          <w:sz w:val="24"/>
          <w:szCs w:val="24"/>
        </w:rPr>
        <w:t>»</w:t>
      </w:r>
      <w:r w:rsidRPr="002D70C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70CE">
        <w:rPr>
          <w:rFonts w:ascii="Times New Roman" w:hAnsi="Times New Roman"/>
          <w:sz w:val="24"/>
          <w:szCs w:val="24"/>
        </w:rPr>
        <w:t xml:space="preserve">в соответствии со статьями 30, 36 Федерального закона от 29.11.2010 № 326-ФЗ «Об обязательном 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Pr="002D70CE">
        <w:rPr>
          <w:rFonts w:ascii="Times New Roman" w:hAnsi="Times New Roman"/>
          <w:sz w:val="24"/>
          <w:szCs w:val="24"/>
          <w:lang w:val="en-US"/>
        </w:rPr>
        <w:t>V</w:t>
      </w:r>
      <w:r w:rsidRPr="002D70CE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2016 год (далее – Тарифное соглашение) во изменение и в дополнение Тарифного соглашения заключено настоящее Дополнительное соглашение о нижеследующем:</w:t>
      </w:r>
      <w:r w:rsidRPr="00F74600">
        <w:rPr>
          <w:rFonts w:ascii="Times New Roman" w:hAnsi="Times New Roman"/>
          <w:sz w:val="24"/>
          <w:szCs w:val="24"/>
        </w:rPr>
        <w:t xml:space="preserve"> </w:t>
      </w:r>
    </w:p>
    <w:p w:rsidR="00662BF3" w:rsidRPr="007779BE" w:rsidRDefault="00662BF3" w:rsidP="00662BF3">
      <w:pPr>
        <w:pStyle w:val="ConsPlusNonformat"/>
        <w:numPr>
          <w:ilvl w:val="0"/>
          <w:numId w:val="26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6AE4">
        <w:rPr>
          <w:rFonts w:ascii="Times New Roman" w:hAnsi="Times New Roman" w:cs="Times New Roman"/>
          <w:sz w:val="24"/>
          <w:szCs w:val="24"/>
        </w:rPr>
        <w:t xml:space="preserve">Внести в Тарифное соглашение следующие изменения и </w:t>
      </w:r>
      <w:r w:rsidRPr="007779BE">
        <w:rPr>
          <w:rFonts w:ascii="Times New Roman" w:hAnsi="Times New Roman" w:cs="Times New Roman"/>
          <w:sz w:val="24"/>
          <w:szCs w:val="24"/>
        </w:rPr>
        <w:t>дополнения:</w:t>
      </w:r>
    </w:p>
    <w:p w:rsidR="00A33FCA" w:rsidRPr="00662BF3" w:rsidRDefault="00D15B99" w:rsidP="00A33FCA">
      <w:pPr>
        <w:numPr>
          <w:ilvl w:val="1"/>
          <w:numId w:val="2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7779BE">
        <w:rPr>
          <w:rFonts w:ascii="Times New Roman" w:hAnsi="Times New Roman" w:cs="Times New Roman"/>
          <w:sz w:val="24"/>
          <w:szCs w:val="24"/>
        </w:rPr>
        <w:t xml:space="preserve">Дополнить тарифное соглашение приложением </w:t>
      </w:r>
      <w:r w:rsidR="00662BF3" w:rsidRPr="007779BE">
        <w:rPr>
          <w:rFonts w:ascii="Times New Roman" w:hAnsi="Times New Roman" w:cs="Times New Roman"/>
          <w:sz w:val="24"/>
          <w:szCs w:val="24"/>
        </w:rPr>
        <w:t>7</w:t>
      </w:r>
      <w:r w:rsidR="008266AC">
        <w:rPr>
          <w:rFonts w:ascii="Times New Roman" w:hAnsi="Times New Roman" w:cs="Times New Roman"/>
          <w:sz w:val="24"/>
          <w:szCs w:val="24"/>
        </w:rPr>
        <w:t>9</w:t>
      </w:r>
      <w:r w:rsidRPr="00662BF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277A1">
        <w:rPr>
          <w:rFonts w:ascii="Times New Roman" w:hAnsi="Times New Roman" w:cs="Times New Roman"/>
          <w:sz w:val="24"/>
          <w:szCs w:val="24"/>
        </w:rPr>
        <w:t>«</w:t>
      </w:r>
      <w:r w:rsidR="00B32B37" w:rsidRPr="00B277A1">
        <w:rPr>
          <w:rFonts w:ascii="Times New Roman" w:hAnsi="Times New Roman" w:cs="Times New Roman"/>
          <w:sz w:val="24"/>
          <w:szCs w:val="24"/>
        </w:rPr>
        <w:t>Дополнительные коэффициенты к тарифам для оплаты медицинской помощи, оказанной в дневном стационаре и стационаре круглосуточного пребывания, медицинскими организациями в декабре 201</w:t>
      </w:r>
      <w:r w:rsidR="008266AC">
        <w:rPr>
          <w:rFonts w:ascii="Times New Roman" w:hAnsi="Times New Roman" w:cs="Times New Roman"/>
          <w:sz w:val="24"/>
          <w:szCs w:val="24"/>
        </w:rPr>
        <w:t>6</w:t>
      </w:r>
      <w:r w:rsidR="00B32B37" w:rsidRPr="00B277A1">
        <w:rPr>
          <w:rFonts w:ascii="Times New Roman" w:hAnsi="Times New Roman" w:cs="Times New Roman"/>
          <w:sz w:val="24"/>
          <w:szCs w:val="24"/>
        </w:rPr>
        <w:t xml:space="preserve"> года, в рамках утвержд</w:t>
      </w:r>
      <w:r w:rsidR="001914B0">
        <w:rPr>
          <w:rFonts w:ascii="Times New Roman" w:hAnsi="Times New Roman" w:cs="Times New Roman"/>
          <w:sz w:val="24"/>
          <w:szCs w:val="24"/>
        </w:rPr>
        <w:t>ё</w:t>
      </w:r>
      <w:r w:rsidR="00B32B37" w:rsidRPr="00B277A1">
        <w:rPr>
          <w:rFonts w:ascii="Times New Roman" w:hAnsi="Times New Roman" w:cs="Times New Roman"/>
          <w:sz w:val="24"/>
          <w:szCs w:val="24"/>
        </w:rPr>
        <w:t>нных ассигнований на 201</w:t>
      </w:r>
      <w:r w:rsidR="008266AC">
        <w:rPr>
          <w:rFonts w:ascii="Times New Roman" w:hAnsi="Times New Roman" w:cs="Times New Roman"/>
          <w:sz w:val="24"/>
          <w:szCs w:val="24"/>
        </w:rPr>
        <w:t>6</w:t>
      </w:r>
      <w:r w:rsidR="00B32B37" w:rsidRPr="00B277A1">
        <w:rPr>
          <w:rFonts w:ascii="Times New Roman" w:hAnsi="Times New Roman" w:cs="Times New Roman"/>
          <w:sz w:val="24"/>
          <w:szCs w:val="24"/>
        </w:rPr>
        <w:t xml:space="preserve"> год</w:t>
      </w:r>
      <w:r w:rsidRPr="00B277A1">
        <w:rPr>
          <w:rFonts w:ascii="Times New Roman" w:hAnsi="Times New Roman" w:cs="Times New Roman"/>
          <w:sz w:val="24"/>
          <w:szCs w:val="24"/>
        </w:rPr>
        <w:t xml:space="preserve">» в редакции приложения </w:t>
      </w:r>
      <w:r w:rsidR="00E12CAF" w:rsidRPr="00B277A1">
        <w:rPr>
          <w:rFonts w:ascii="Times New Roman" w:hAnsi="Times New Roman" w:cs="Times New Roman"/>
          <w:sz w:val="24"/>
          <w:szCs w:val="24"/>
        </w:rPr>
        <w:t>1</w:t>
      </w:r>
      <w:r w:rsidRPr="00B277A1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  <w:r w:rsidRPr="00B277A1">
        <w:rPr>
          <w:rFonts w:ascii="Times New Roman" w:hAnsi="Times New Roman"/>
          <w:sz w:val="24"/>
          <w:szCs w:val="24"/>
        </w:rPr>
        <w:t xml:space="preserve"> </w:t>
      </w:r>
      <w:r w:rsidR="00B277A1" w:rsidRPr="00A33FCA">
        <w:rPr>
          <w:rFonts w:ascii="Times New Roman" w:hAnsi="Times New Roman"/>
          <w:sz w:val="24"/>
          <w:szCs w:val="24"/>
        </w:rPr>
        <w:t>Дополнительные к</w:t>
      </w:r>
      <w:r w:rsidR="00B72E78" w:rsidRPr="00A33FCA">
        <w:rPr>
          <w:rFonts w:ascii="Times New Roman" w:hAnsi="Times New Roman"/>
          <w:sz w:val="24"/>
          <w:szCs w:val="24"/>
        </w:rPr>
        <w:t xml:space="preserve">оэффициенты </w:t>
      </w:r>
      <w:r w:rsidR="00407366" w:rsidRPr="00A33FCA">
        <w:rPr>
          <w:rFonts w:ascii="Times New Roman" w:hAnsi="Times New Roman"/>
          <w:sz w:val="24"/>
          <w:szCs w:val="24"/>
        </w:rPr>
        <w:t>применяются</w:t>
      </w:r>
      <w:r w:rsidR="00B72E78" w:rsidRPr="00B277A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B72E78" w:rsidRPr="00B277A1">
        <w:rPr>
          <w:rFonts w:ascii="Times New Roman" w:hAnsi="Times New Roman" w:cs="Times New Roman"/>
          <w:sz w:val="24"/>
          <w:szCs w:val="24"/>
        </w:rPr>
        <w:t>к тарифам для оплаты медицинской помощи, оказанной в дневном стационаре и стационаре круглосуточного пребывания,</w:t>
      </w:r>
      <w:r w:rsidR="00407366" w:rsidRPr="00B277A1">
        <w:rPr>
          <w:rFonts w:ascii="Times New Roman" w:hAnsi="Times New Roman" w:cs="Times New Roman"/>
          <w:sz w:val="24"/>
          <w:szCs w:val="24"/>
        </w:rPr>
        <w:t xml:space="preserve"> </w:t>
      </w:r>
      <w:r w:rsidR="00407366" w:rsidRPr="001E509F">
        <w:rPr>
          <w:rFonts w:ascii="Times New Roman" w:hAnsi="Times New Roman" w:cs="Times New Roman"/>
          <w:sz w:val="24"/>
          <w:szCs w:val="24"/>
        </w:rPr>
        <w:t xml:space="preserve">за </w:t>
      </w:r>
      <w:r w:rsidR="00B72E78" w:rsidRPr="001E509F">
        <w:rPr>
          <w:rFonts w:ascii="Times New Roman" w:hAnsi="Times New Roman" w:cs="Times New Roman"/>
          <w:sz w:val="24"/>
          <w:szCs w:val="24"/>
        </w:rPr>
        <w:t xml:space="preserve"> </w:t>
      </w:r>
      <w:r w:rsidR="00156395" w:rsidRPr="001E509F">
        <w:rPr>
          <w:rFonts w:ascii="Times New Roman" w:hAnsi="Times New Roman" w:cs="Times New Roman"/>
          <w:sz w:val="24"/>
          <w:szCs w:val="24"/>
        </w:rPr>
        <w:t>исключе</w:t>
      </w:r>
      <w:r w:rsidR="00407366" w:rsidRPr="001E509F">
        <w:rPr>
          <w:rFonts w:ascii="Times New Roman" w:hAnsi="Times New Roman" w:cs="Times New Roman"/>
          <w:sz w:val="24"/>
          <w:szCs w:val="24"/>
        </w:rPr>
        <w:t>нием тарифов для оплаты</w:t>
      </w:r>
      <w:r w:rsidR="00156395" w:rsidRPr="001E509F">
        <w:rPr>
          <w:rFonts w:ascii="Times New Roman" w:hAnsi="Times New Roman" w:cs="Times New Roman"/>
          <w:sz w:val="24"/>
          <w:szCs w:val="24"/>
        </w:rPr>
        <w:t xml:space="preserve"> паллиативной помощи,</w:t>
      </w:r>
      <w:r w:rsidR="00AF189E" w:rsidRPr="001E509F">
        <w:rPr>
          <w:rFonts w:ascii="Times New Roman" w:hAnsi="Times New Roman" w:cs="Times New Roman"/>
          <w:sz w:val="24"/>
          <w:szCs w:val="24"/>
        </w:rPr>
        <w:t xml:space="preserve"> высокотехнологической меди</w:t>
      </w:r>
      <w:r w:rsidR="00A33FCA" w:rsidRPr="001E509F">
        <w:rPr>
          <w:rFonts w:ascii="Times New Roman" w:hAnsi="Times New Roman" w:cs="Times New Roman"/>
          <w:sz w:val="24"/>
          <w:szCs w:val="24"/>
        </w:rPr>
        <w:t xml:space="preserve">цинской помощи, </w:t>
      </w:r>
      <w:r w:rsidR="00156395" w:rsidRPr="001E509F">
        <w:rPr>
          <w:rFonts w:ascii="Times New Roman" w:hAnsi="Times New Roman" w:cs="Times New Roman"/>
          <w:sz w:val="24"/>
          <w:szCs w:val="24"/>
        </w:rPr>
        <w:t>медицинской помощи оказанной</w:t>
      </w:r>
      <w:r w:rsidR="003260B0" w:rsidRPr="001E509F">
        <w:rPr>
          <w:rFonts w:ascii="Times New Roman" w:hAnsi="Times New Roman" w:cs="Times New Roman"/>
          <w:sz w:val="24"/>
          <w:szCs w:val="24"/>
        </w:rPr>
        <w:t xml:space="preserve"> при </w:t>
      </w:r>
      <w:r w:rsidR="00156395" w:rsidRPr="001E509F">
        <w:rPr>
          <w:rFonts w:ascii="Times New Roman" w:hAnsi="Times New Roman" w:cs="Times New Roman"/>
          <w:sz w:val="24"/>
          <w:szCs w:val="24"/>
        </w:rPr>
        <w:t xml:space="preserve"> </w:t>
      </w:r>
      <w:r w:rsidR="003260B0" w:rsidRPr="001E509F">
        <w:rPr>
          <w:rFonts w:ascii="Times New Roman" w:hAnsi="Times New Roman" w:cs="Times New Roman"/>
          <w:sz w:val="24"/>
          <w:szCs w:val="24"/>
        </w:rPr>
        <w:t>проведени</w:t>
      </w:r>
      <w:r w:rsidR="00A33FCA" w:rsidRPr="001E509F">
        <w:rPr>
          <w:rFonts w:ascii="Times New Roman" w:hAnsi="Times New Roman" w:cs="Times New Roman"/>
          <w:sz w:val="24"/>
          <w:szCs w:val="24"/>
        </w:rPr>
        <w:t>и</w:t>
      </w:r>
      <w:r w:rsidR="003260B0" w:rsidRPr="001E509F">
        <w:rPr>
          <w:rFonts w:ascii="Times New Roman" w:hAnsi="Times New Roman" w:cs="Times New Roman"/>
          <w:sz w:val="24"/>
          <w:szCs w:val="24"/>
        </w:rPr>
        <w:t xml:space="preserve"> </w:t>
      </w:r>
      <w:r w:rsidR="00407366" w:rsidRPr="001E509F">
        <w:rPr>
          <w:rFonts w:ascii="Times New Roman" w:hAnsi="Times New Roman" w:cs="Times New Roman"/>
          <w:sz w:val="24"/>
          <w:szCs w:val="24"/>
        </w:rPr>
        <w:t xml:space="preserve"> </w:t>
      </w:r>
      <w:r w:rsidR="003260B0" w:rsidRPr="001E509F">
        <w:rPr>
          <w:rFonts w:ascii="Times New Roman" w:hAnsi="Times New Roman"/>
          <w:sz w:val="24"/>
          <w:szCs w:val="24"/>
        </w:rPr>
        <w:t>внепочечного очищения крови при хронической почечной недостаточности (гемодиализ, перитонеальный</w:t>
      </w:r>
      <w:r w:rsidR="00662BF3" w:rsidRPr="001E509F">
        <w:rPr>
          <w:rFonts w:ascii="Times New Roman" w:hAnsi="Times New Roman"/>
          <w:sz w:val="24"/>
          <w:szCs w:val="24"/>
        </w:rPr>
        <w:t xml:space="preserve"> диализ</w:t>
      </w:r>
      <w:r w:rsidR="003260B0" w:rsidRPr="001E509F">
        <w:rPr>
          <w:rFonts w:ascii="Times New Roman" w:hAnsi="Times New Roman"/>
          <w:sz w:val="24"/>
          <w:szCs w:val="24"/>
        </w:rPr>
        <w:t>)</w:t>
      </w:r>
      <w:r w:rsidR="00F3330C" w:rsidRPr="001E509F">
        <w:rPr>
          <w:rFonts w:ascii="Times New Roman" w:hAnsi="Times New Roman"/>
          <w:sz w:val="24"/>
          <w:szCs w:val="24"/>
        </w:rPr>
        <w:t>,</w:t>
      </w:r>
      <w:r w:rsidR="008266AC">
        <w:rPr>
          <w:rFonts w:ascii="Times New Roman" w:hAnsi="Times New Roman"/>
          <w:sz w:val="24"/>
          <w:szCs w:val="24"/>
        </w:rPr>
        <w:t xml:space="preserve"> </w:t>
      </w:r>
      <w:r w:rsidR="001E509F" w:rsidRPr="001E509F">
        <w:rPr>
          <w:rFonts w:ascii="Times New Roman" w:hAnsi="Times New Roman"/>
          <w:sz w:val="24"/>
          <w:szCs w:val="24"/>
        </w:rPr>
        <w:t>ЭКО</w:t>
      </w:r>
      <w:r w:rsidR="001E509F" w:rsidRPr="00D0252F">
        <w:rPr>
          <w:rFonts w:ascii="Times New Roman" w:hAnsi="Times New Roman"/>
          <w:sz w:val="24"/>
          <w:szCs w:val="24"/>
        </w:rPr>
        <w:t>, специализированной медицинской помощи больным с нейросенсорной потерей слуха двусторонней после кохлеарной имплантации (за исключением замены речевого процессора системы кохлеарной имплантации) и специализированной медицинской помощи больным с нейросенсорной потерей слуха двусторонней после кохлеарной имплантации, нуждающимся в замене речевого процессора системы кохлеарной имплантации.</w:t>
      </w:r>
    </w:p>
    <w:p w:rsidR="00A33FCA" w:rsidRPr="00AC6050" w:rsidRDefault="00A33FCA" w:rsidP="00A33FCA">
      <w:pPr>
        <w:pStyle w:val="a3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C605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A33FCA" w:rsidRPr="00A33FCA" w:rsidRDefault="00A33FCA" w:rsidP="00A33FCA">
      <w:pPr>
        <w:numPr>
          <w:ilvl w:val="0"/>
          <w:numId w:val="26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101A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E12CAF" w:rsidRPr="00E12CAF" w:rsidRDefault="00A33FCA" w:rsidP="00A33FCA">
      <w:pPr>
        <w:pStyle w:val="a3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</w:t>
      </w:r>
      <w:r w:rsidR="00EE2DFB" w:rsidRPr="00E12CAF">
        <w:rPr>
          <w:rFonts w:ascii="Times New Roman" w:hAnsi="Times New Roman" w:cs="Times New Roman"/>
          <w:sz w:val="24"/>
          <w:szCs w:val="24"/>
        </w:rPr>
        <w:t xml:space="preserve">момента подписания и распространяет свое действие </w:t>
      </w:r>
      <w:r w:rsidR="001E509F">
        <w:rPr>
          <w:rFonts w:ascii="Times New Roman" w:hAnsi="Times New Roman" w:cs="Times New Roman"/>
          <w:sz w:val="24"/>
          <w:szCs w:val="24"/>
        </w:rPr>
        <w:t xml:space="preserve">на правоотношения, возникшие </w:t>
      </w:r>
      <w:r w:rsidR="00EE2DFB" w:rsidRPr="00E12CAF">
        <w:rPr>
          <w:rFonts w:ascii="Times New Roman" w:hAnsi="Times New Roman" w:cs="Times New Roman"/>
          <w:sz w:val="24"/>
          <w:szCs w:val="24"/>
        </w:rPr>
        <w:t xml:space="preserve">с 1 </w:t>
      </w:r>
      <w:r w:rsidR="00EB5CCD" w:rsidRPr="00E12CAF">
        <w:rPr>
          <w:rFonts w:ascii="Times New Roman" w:hAnsi="Times New Roman" w:cs="Times New Roman"/>
          <w:sz w:val="24"/>
          <w:szCs w:val="24"/>
        </w:rPr>
        <w:t>декабря</w:t>
      </w:r>
      <w:r w:rsidR="00EE2DFB" w:rsidRPr="00E12CAF">
        <w:rPr>
          <w:rFonts w:ascii="Times New Roman" w:hAnsi="Times New Roman" w:cs="Times New Roman"/>
          <w:sz w:val="24"/>
          <w:szCs w:val="24"/>
        </w:rPr>
        <w:t xml:space="preserve"> 201</w:t>
      </w:r>
      <w:r w:rsidR="008266AC">
        <w:rPr>
          <w:rFonts w:ascii="Times New Roman" w:hAnsi="Times New Roman" w:cs="Times New Roman"/>
          <w:sz w:val="24"/>
          <w:szCs w:val="24"/>
        </w:rPr>
        <w:t>6</w:t>
      </w:r>
      <w:r w:rsidR="00EE2DFB" w:rsidRPr="00E12CAF">
        <w:rPr>
          <w:rFonts w:ascii="Times New Roman" w:hAnsi="Times New Roman" w:cs="Times New Roman"/>
          <w:sz w:val="24"/>
          <w:szCs w:val="24"/>
        </w:rPr>
        <w:t xml:space="preserve"> года</w:t>
      </w:r>
      <w:r w:rsidR="007A089E" w:rsidRPr="00E12CAF">
        <w:rPr>
          <w:rFonts w:ascii="Times New Roman" w:hAnsi="Times New Roman" w:cs="Times New Roman"/>
          <w:sz w:val="24"/>
          <w:szCs w:val="24"/>
        </w:rPr>
        <w:t xml:space="preserve">. </w:t>
      </w:r>
      <w:r w:rsidR="00EE2DFB" w:rsidRPr="00E12CAF">
        <w:rPr>
          <w:rFonts w:ascii="Times New Roman" w:hAnsi="Times New Roman" w:cs="Times New Roman"/>
          <w:sz w:val="24"/>
          <w:szCs w:val="24"/>
        </w:rPr>
        <w:t xml:space="preserve">Применяется при расчетах за случаи оказания медицинской помощи, завершенные после 1 </w:t>
      </w:r>
      <w:r w:rsidR="00EB5CCD" w:rsidRPr="00E12CAF">
        <w:rPr>
          <w:rFonts w:ascii="Times New Roman" w:hAnsi="Times New Roman" w:cs="Times New Roman"/>
          <w:sz w:val="24"/>
          <w:szCs w:val="24"/>
        </w:rPr>
        <w:t>декабря</w:t>
      </w:r>
      <w:r w:rsidR="00EE2DFB" w:rsidRPr="00E12CAF">
        <w:rPr>
          <w:rFonts w:ascii="Times New Roman" w:hAnsi="Times New Roman" w:cs="Times New Roman"/>
          <w:sz w:val="24"/>
          <w:szCs w:val="24"/>
        </w:rPr>
        <w:t xml:space="preserve"> 201</w:t>
      </w:r>
      <w:r w:rsidR="008266AC">
        <w:rPr>
          <w:rFonts w:ascii="Times New Roman" w:hAnsi="Times New Roman" w:cs="Times New Roman"/>
          <w:sz w:val="24"/>
          <w:szCs w:val="24"/>
        </w:rPr>
        <w:t>6</w:t>
      </w:r>
      <w:r w:rsidR="00EE2DFB" w:rsidRPr="00E12CAF">
        <w:rPr>
          <w:rFonts w:ascii="Times New Roman" w:hAnsi="Times New Roman" w:cs="Times New Roman"/>
          <w:sz w:val="24"/>
          <w:szCs w:val="24"/>
        </w:rPr>
        <w:t xml:space="preserve"> года, в том числе начатые ранее.</w:t>
      </w:r>
    </w:p>
    <w:p w:rsidR="00E12CAF" w:rsidRDefault="00E12CAF" w:rsidP="00E12CAF">
      <w:pPr>
        <w:pStyle w:val="a3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E12CAF">
        <w:rPr>
          <w:rFonts w:ascii="Times New Roman" w:hAnsi="Times New Roman"/>
          <w:sz w:val="24"/>
          <w:szCs w:val="24"/>
        </w:rPr>
        <w:t xml:space="preserve"> соглашение и приложени</w:t>
      </w:r>
      <w:r>
        <w:rPr>
          <w:rFonts w:ascii="Times New Roman" w:hAnsi="Times New Roman"/>
          <w:sz w:val="24"/>
          <w:szCs w:val="24"/>
        </w:rPr>
        <w:t>е</w:t>
      </w:r>
      <w:r w:rsidRPr="00E12CAF">
        <w:rPr>
          <w:rFonts w:ascii="Times New Roman" w:hAnsi="Times New Roman"/>
          <w:sz w:val="24"/>
          <w:szCs w:val="24"/>
        </w:rPr>
        <w:t xml:space="preserve"> к нему составлен</w:t>
      </w:r>
      <w:r w:rsidR="00A33FCA">
        <w:rPr>
          <w:rFonts w:ascii="Times New Roman" w:hAnsi="Times New Roman"/>
          <w:sz w:val="24"/>
          <w:szCs w:val="24"/>
        </w:rPr>
        <w:t>о</w:t>
      </w:r>
      <w:r w:rsidRPr="00E12CAF">
        <w:rPr>
          <w:rFonts w:ascii="Times New Roman" w:hAnsi="Times New Roman"/>
          <w:sz w:val="24"/>
          <w:szCs w:val="24"/>
        </w:rPr>
        <w:t xml:space="preserve"> в одном экземпляре, который хранится в ТФОМС Югры. </w:t>
      </w:r>
    </w:p>
    <w:p w:rsidR="00E12CAF" w:rsidRPr="00E12CAF" w:rsidRDefault="00E12CAF" w:rsidP="00E12CAF">
      <w:pPr>
        <w:pStyle w:val="a3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2CAF">
        <w:rPr>
          <w:rFonts w:ascii="Times New Roman" w:hAnsi="Times New Roman"/>
          <w:sz w:val="24"/>
          <w:szCs w:val="24"/>
        </w:rPr>
        <w:t xml:space="preserve">ТФОМС Югры доводит </w:t>
      </w:r>
      <w:r>
        <w:rPr>
          <w:rFonts w:ascii="Times New Roman" w:hAnsi="Times New Roman"/>
          <w:sz w:val="24"/>
          <w:szCs w:val="24"/>
        </w:rPr>
        <w:t>Дополнительное</w:t>
      </w:r>
      <w:r w:rsidRPr="00E12CAF">
        <w:rPr>
          <w:rFonts w:ascii="Times New Roman" w:hAnsi="Times New Roman"/>
          <w:sz w:val="24"/>
          <w:szCs w:val="24"/>
        </w:rPr>
        <w:t xml:space="preserve">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</w:t>
      </w:r>
      <w:r>
        <w:rPr>
          <w:rFonts w:ascii="Times New Roman" w:hAnsi="Times New Roman"/>
          <w:sz w:val="24"/>
          <w:szCs w:val="24"/>
        </w:rPr>
        <w:t>.</w:t>
      </w:r>
    </w:p>
    <w:p w:rsidR="0016422C" w:rsidRPr="00E12CAF" w:rsidRDefault="0016422C" w:rsidP="00F9281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779BE" w:rsidRDefault="001A1B93" w:rsidP="007779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2CAF">
        <w:rPr>
          <w:rFonts w:ascii="Times New Roman" w:hAnsi="Times New Roman" w:cs="Times New Roman"/>
          <w:sz w:val="24"/>
          <w:szCs w:val="24"/>
        </w:rPr>
        <w:t>Подписи сторон</w:t>
      </w:r>
      <w:r w:rsidR="007E3BD3">
        <w:rPr>
          <w:rFonts w:ascii="Times New Roman" w:hAnsi="Times New Roman" w:cs="Times New Roman"/>
          <w:sz w:val="24"/>
          <w:szCs w:val="24"/>
        </w:rPr>
        <w:t>:</w:t>
      </w:r>
    </w:p>
    <w:p w:rsidR="00087CA8" w:rsidRDefault="00087CA8" w:rsidP="007779BE">
      <w:pPr>
        <w:spacing w:after="0" w:line="240" w:lineRule="auto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bookmarkStart w:id="0" w:name="_GoBack"/>
      <w:bookmarkEnd w:id="0"/>
    </w:p>
    <w:p w:rsidR="00087CA8" w:rsidRPr="00B760FE" w:rsidRDefault="00087CA8" w:rsidP="00087C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60FE">
        <w:rPr>
          <w:rFonts w:ascii="Times New Roman" w:eastAsia="Times New Roman" w:hAnsi="Times New Roman"/>
          <w:sz w:val="24"/>
          <w:szCs w:val="24"/>
          <w:lang w:eastAsia="ru-RU"/>
        </w:rPr>
        <w:t>Председатель комиссии,</w:t>
      </w:r>
    </w:p>
    <w:p w:rsidR="00087CA8" w:rsidRPr="00B760FE" w:rsidRDefault="00087CA8" w:rsidP="00087C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60FE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Департамента </w:t>
      </w:r>
    </w:p>
    <w:p w:rsidR="00087CA8" w:rsidRPr="00B760FE" w:rsidRDefault="00087CA8" w:rsidP="00087C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60FE">
        <w:rPr>
          <w:rFonts w:ascii="Times New Roman" w:eastAsia="Times New Roman" w:hAnsi="Times New Roman"/>
          <w:sz w:val="24"/>
          <w:szCs w:val="24"/>
          <w:lang w:eastAsia="ru-RU"/>
        </w:rPr>
        <w:t>здравоохранения ХМАО-Югры           ___________________                        А.А. Добровольский</w:t>
      </w: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60FE">
        <w:rPr>
          <w:rFonts w:ascii="Times New Roman" w:eastAsia="Times New Roman" w:hAnsi="Times New Roman"/>
          <w:sz w:val="24"/>
          <w:szCs w:val="24"/>
          <w:lang w:eastAsia="ru-RU"/>
        </w:rPr>
        <w:t>Секретарь комиссии,</w:t>
      </w: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60FE">
        <w:rPr>
          <w:rFonts w:ascii="Times New Roman" w:eastAsia="Times New Roman" w:hAnsi="Times New Roman"/>
          <w:sz w:val="24"/>
          <w:szCs w:val="24"/>
          <w:lang w:eastAsia="ru-RU"/>
        </w:rPr>
        <w:t>директор Территориального фонда</w:t>
      </w: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60FE">
        <w:rPr>
          <w:rFonts w:ascii="Times New Roman" w:eastAsia="Times New Roman" w:hAnsi="Times New Roman"/>
          <w:sz w:val="24"/>
          <w:szCs w:val="24"/>
          <w:lang w:eastAsia="ru-RU"/>
        </w:rPr>
        <w:t>обязательного медицинского</w:t>
      </w: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60FE">
        <w:rPr>
          <w:rFonts w:ascii="Times New Roman" w:eastAsia="Times New Roman" w:hAnsi="Times New Roman"/>
          <w:sz w:val="24"/>
          <w:szCs w:val="24"/>
          <w:lang w:eastAsia="ru-RU"/>
        </w:rPr>
        <w:t>страхования ХМАО-Югры                      ____________________                                А.П. Фучежи</w:t>
      </w: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60FE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60FE">
        <w:rPr>
          <w:rFonts w:ascii="Times New Roman" w:eastAsia="Times New Roman" w:hAnsi="Times New Roman"/>
          <w:sz w:val="24"/>
          <w:szCs w:val="24"/>
          <w:lang w:eastAsia="ru-RU"/>
        </w:rPr>
        <w:t>заместитель директора</w:t>
      </w: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60FE">
        <w:rPr>
          <w:rFonts w:ascii="Times New Roman" w:eastAsia="Times New Roman" w:hAnsi="Times New Roman"/>
          <w:sz w:val="24"/>
          <w:szCs w:val="24"/>
          <w:lang w:eastAsia="ru-RU"/>
        </w:rPr>
        <w:t>департамента здравоохранения</w:t>
      </w: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60FE">
        <w:rPr>
          <w:rFonts w:ascii="Times New Roman" w:eastAsia="Times New Roman" w:hAnsi="Times New Roman"/>
          <w:sz w:val="24"/>
          <w:szCs w:val="24"/>
          <w:lang w:eastAsia="ru-RU"/>
        </w:rPr>
        <w:t xml:space="preserve"> ХМАО-Югры                                            _____________________                      В.А. Нигматулин</w:t>
      </w:r>
    </w:p>
    <w:p w:rsidR="00087CA8" w:rsidRPr="00B760FE" w:rsidRDefault="00087CA8" w:rsidP="00087C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CA8" w:rsidRPr="00B760FE" w:rsidRDefault="00087CA8" w:rsidP="00087C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60FE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87CA8" w:rsidRPr="00B760FE" w:rsidRDefault="00087CA8" w:rsidP="00087C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60FE">
        <w:rPr>
          <w:rFonts w:ascii="Times New Roman" w:eastAsia="Times New Roman" w:hAnsi="Times New Roman"/>
          <w:sz w:val="24"/>
          <w:szCs w:val="24"/>
          <w:lang w:eastAsia="ru-RU"/>
        </w:rPr>
        <w:t>первый заместитель директора</w:t>
      </w:r>
    </w:p>
    <w:p w:rsidR="00087CA8" w:rsidRPr="00B760FE" w:rsidRDefault="00087CA8" w:rsidP="00087C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60FE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Территориального фонда обязательного</w:t>
      </w:r>
    </w:p>
    <w:p w:rsidR="00087CA8" w:rsidRPr="00B760FE" w:rsidRDefault="00087CA8" w:rsidP="00087C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60FE">
        <w:rPr>
          <w:rFonts w:ascii="Times New Roman" w:eastAsia="Times New Roman" w:hAnsi="Times New Roman"/>
          <w:sz w:val="24"/>
          <w:szCs w:val="24"/>
          <w:lang w:eastAsia="ru-RU"/>
        </w:rPr>
        <w:t>медицинского страхования ХМАО-Югры     ____________________                      В.А. Смирнов</w:t>
      </w:r>
    </w:p>
    <w:p w:rsidR="00087CA8" w:rsidRPr="00B760FE" w:rsidRDefault="00087CA8" w:rsidP="00087C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60FE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60FE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Югорского филиала </w:t>
      </w: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60FE">
        <w:rPr>
          <w:rFonts w:ascii="Times New Roman" w:eastAsia="Times New Roman" w:hAnsi="Times New Roman"/>
          <w:sz w:val="24"/>
          <w:szCs w:val="24"/>
          <w:lang w:eastAsia="ru-RU"/>
        </w:rPr>
        <w:t xml:space="preserve">акционерного общества </w:t>
      </w: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60FE">
        <w:rPr>
          <w:rFonts w:ascii="Times New Roman" w:eastAsia="Times New Roman" w:hAnsi="Times New Roman"/>
          <w:sz w:val="24"/>
          <w:szCs w:val="24"/>
          <w:lang w:eastAsia="ru-RU"/>
        </w:rPr>
        <w:t>«Страховая компания «СОГАЗ-Мед»              ___________________                       А.А. Данилов</w:t>
      </w: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60F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B760FE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B760FE">
        <w:rPr>
          <w:rFonts w:ascii="Times New Roman" w:eastAsia="SimSun" w:hAnsi="Times New Roman"/>
          <w:sz w:val="24"/>
          <w:szCs w:val="24"/>
          <w:lang w:eastAsia="ru-RU"/>
        </w:rPr>
        <w:t>генеральный директор</w:t>
      </w: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B760FE">
        <w:rPr>
          <w:rFonts w:ascii="Times New Roman" w:eastAsia="SimSun" w:hAnsi="Times New Roman"/>
          <w:sz w:val="24"/>
          <w:szCs w:val="24"/>
          <w:lang w:eastAsia="ru-RU"/>
        </w:rPr>
        <w:t>ОАО «СМК «Югория-Мед»                             ____________________                      М.А. Соловей</w:t>
      </w: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B760FE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B760FE">
        <w:rPr>
          <w:rFonts w:ascii="Times New Roman" w:eastAsia="SimSun" w:hAnsi="Times New Roman"/>
          <w:sz w:val="24"/>
          <w:szCs w:val="24"/>
          <w:lang w:eastAsia="ru-RU"/>
        </w:rPr>
        <w:t>президент НП «Ассоциация работников</w:t>
      </w: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B760FE">
        <w:rPr>
          <w:rFonts w:ascii="Times New Roman" w:eastAsia="SimSun" w:hAnsi="Times New Roman"/>
          <w:sz w:val="24"/>
          <w:szCs w:val="24"/>
          <w:lang w:eastAsia="ru-RU"/>
        </w:rPr>
        <w:t>здравоохранения ХМАО-Югры»                   ____________________                        А.В. Кичигин</w:t>
      </w: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B760FE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B760FE">
        <w:rPr>
          <w:rFonts w:ascii="Times New Roman" w:eastAsia="SimSun" w:hAnsi="Times New Roman"/>
          <w:sz w:val="24"/>
          <w:szCs w:val="24"/>
          <w:lang w:eastAsia="ru-RU"/>
        </w:rPr>
        <w:t>член НП «Ассоциация работников</w:t>
      </w: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B760FE">
        <w:rPr>
          <w:rFonts w:ascii="Times New Roman" w:eastAsia="SimSun" w:hAnsi="Times New Roman"/>
          <w:sz w:val="24"/>
          <w:szCs w:val="24"/>
          <w:lang w:eastAsia="ru-RU"/>
        </w:rPr>
        <w:t>здравоохранения ХМАО-Югры»                ____________________                           П.Г. Овечкин</w:t>
      </w: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60FE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60FE">
        <w:rPr>
          <w:rFonts w:ascii="Times New Roman" w:eastAsia="Times New Roman" w:hAnsi="Times New Roman"/>
          <w:sz w:val="24"/>
          <w:szCs w:val="24"/>
          <w:lang w:eastAsia="ru-RU"/>
        </w:rPr>
        <w:t>председатель окружной организации</w:t>
      </w: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60FE">
        <w:rPr>
          <w:rFonts w:ascii="Times New Roman" w:eastAsia="Times New Roman" w:hAnsi="Times New Roman"/>
          <w:sz w:val="24"/>
          <w:szCs w:val="24"/>
          <w:lang w:eastAsia="ru-RU"/>
        </w:rPr>
        <w:t>профсоюза работников</w:t>
      </w: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60FE">
        <w:rPr>
          <w:rFonts w:ascii="Times New Roman" w:eastAsia="Times New Roman" w:hAnsi="Times New Roman"/>
          <w:sz w:val="24"/>
          <w:szCs w:val="24"/>
          <w:lang w:eastAsia="ru-RU"/>
        </w:rPr>
        <w:t>здравоохранения РФ                                      ____________________                   О.Г. Меньшикова</w:t>
      </w: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60FE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60FE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60FE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60FE">
        <w:rPr>
          <w:rFonts w:ascii="Times New Roman" w:eastAsia="Times New Roman" w:hAnsi="Times New Roman"/>
          <w:sz w:val="24"/>
          <w:szCs w:val="24"/>
          <w:lang w:eastAsia="ru-RU"/>
        </w:rPr>
        <w:t>здравоохранения РФ                                             ___________________                     А.А. Суровов</w:t>
      </w:r>
    </w:p>
    <w:p w:rsidR="00087CA8" w:rsidRPr="00B760FE" w:rsidRDefault="00087CA8" w:rsidP="00087CA8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A33FCA" w:rsidRPr="008266AC" w:rsidRDefault="00A33FCA" w:rsidP="00087CA8">
      <w:pPr>
        <w:spacing w:after="0" w:line="240" w:lineRule="auto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</w:p>
    <w:sectPr w:rsidR="00A33FCA" w:rsidRPr="008266AC" w:rsidSect="007779BE">
      <w:footerReference w:type="default" r:id="rId9"/>
      <w:pgSz w:w="11906" w:h="16838"/>
      <w:pgMar w:top="1134" w:right="567" w:bottom="1134" w:left="1559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250" w:rsidRDefault="00A66250" w:rsidP="00CA5C0D">
      <w:pPr>
        <w:spacing w:after="0" w:line="240" w:lineRule="auto"/>
      </w:pPr>
      <w:r>
        <w:separator/>
      </w:r>
    </w:p>
  </w:endnote>
  <w:endnote w:type="continuationSeparator" w:id="0">
    <w:p w:rsidR="00A66250" w:rsidRDefault="00A66250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02497">
      <w:rPr>
        <w:noProof/>
      </w:rPr>
      <w:t>2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250" w:rsidRDefault="00A66250" w:rsidP="00CA5C0D">
      <w:pPr>
        <w:spacing w:after="0" w:line="240" w:lineRule="auto"/>
      </w:pPr>
      <w:r>
        <w:separator/>
      </w:r>
    </w:p>
  </w:footnote>
  <w:footnote w:type="continuationSeparator" w:id="0">
    <w:p w:rsidR="00A66250" w:rsidRDefault="00A66250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723BA"/>
    <w:multiLevelType w:val="multilevel"/>
    <w:tmpl w:val="1542C61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C8F7A9B"/>
    <w:multiLevelType w:val="hybridMultilevel"/>
    <w:tmpl w:val="DC30D5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2">
    <w:nsid w:val="1A9E56B9"/>
    <w:multiLevelType w:val="multilevel"/>
    <w:tmpl w:val="A32C5C1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1EEC77D2"/>
    <w:multiLevelType w:val="multilevel"/>
    <w:tmpl w:val="F7B2083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23604011"/>
    <w:multiLevelType w:val="multilevel"/>
    <w:tmpl w:val="4D82E9E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28F62F8C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2A203AD2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2A2A4969"/>
    <w:multiLevelType w:val="hybridMultilevel"/>
    <w:tmpl w:val="11A8DE6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8">
    <w:nsid w:val="2BC42C71"/>
    <w:multiLevelType w:val="hybridMultilevel"/>
    <w:tmpl w:val="517ECEE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9">
    <w:nsid w:val="2D3919B0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30C41854"/>
    <w:multiLevelType w:val="multilevel"/>
    <w:tmpl w:val="72163A90"/>
    <w:lvl w:ilvl="0">
      <w:start w:val="1"/>
      <w:numFmt w:val="decimal"/>
      <w:lvlText w:val="%1."/>
      <w:lvlJc w:val="left"/>
      <w:pPr>
        <w:ind w:left="1773" w:hanging="1065"/>
      </w:pPr>
    </w:lvl>
    <w:lvl w:ilvl="1">
      <w:start w:val="5"/>
      <w:numFmt w:val="decimal"/>
      <w:isLgl/>
      <w:lvlText w:val="%1.%2"/>
      <w:lvlJc w:val="left"/>
      <w:pPr>
        <w:ind w:left="1036" w:hanging="468"/>
      </w:pPr>
    </w:lvl>
    <w:lvl w:ilvl="2">
      <w:start w:val="1"/>
      <w:numFmt w:val="decimal"/>
      <w:isLgl/>
      <w:lvlText w:val="%1.%2.%3"/>
      <w:lvlJc w:val="left"/>
      <w:pPr>
        <w:ind w:left="1430" w:hanging="720"/>
      </w:pPr>
    </w:lvl>
    <w:lvl w:ilvl="3">
      <w:start w:val="1"/>
      <w:numFmt w:val="decimal"/>
      <w:isLgl/>
      <w:lvlText w:val="%1.%2.%3.%4"/>
      <w:lvlJc w:val="left"/>
      <w:pPr>
        <w:ind w:left="1791" w:hanging="1080"/>
      </w:pPr>
    </w:lvl>
    <w:lvl w:ilvl="4">
      <w:start w:val="1"/>
      <w:numFmt w:val="decimal"/>
      <w:isLgl/>
      <w:lvlText w:val="%1.%2.%3.%4.%5"/>
      <w:lvlJc w:val="left"/>
      <w:pPr>
        <w:ind w:left="1792" w:hanging="1080"/>
      </w:pPr>
    </w:lvl>
    <w:lvl w:ilvl="5">
      <w:start w:val="1"/>
      <w:numFmt w:val="decimal"/>
      <w:isLgl/>
      <w:lvlText w:val="%1.%2.%3.%4.%5.%6"/>
      <w:lvlJc w:val="left"/>
      <w:pPr>
        <w:ind w:left="2153" w:hanging="1440"/>
      </w:pPr>
    </w:lvl>
    <w:lvl w:ilvl="6">
      <w:start w:val="1"/>
      <w:numFmt w:val="decimal"/>
      <w:isLgl/>
      <w:lvlText w:val="%1.%2.%3.%4.%5.%6.%7"/>
      <w:lvlJc w:val="left"/>
      <w:pPr>
        <w:ind w:left="2154" w:hanging="1440"/>
      </w:p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</w:lvl>
  </w:abstractNum>
  <w:abstractNum w:abstractNumId="11">
    <w:nsid w:val="3192776D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34C938A6"/>
    <w:multiLevelType w:val="multilevel"/>
    <w:tmpl w:val="9F8AE7B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CD04232"/>
    <w:multiLevelType w:val="hybridMultilevel"/>
    <w:tmpl w:val="35648CA0"/>
    <w:lvl w:ilvl="0" w:tplc="061A78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6932AB2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499D634C"/>
    <w:multiLevelType w:val="multilevel"/>
    <w:tmpl w:val="57666010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9433" w:hanging="360"/>
      </w:pPr>
      <w:rPr>
        <w:rFonts w:eastAsia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eastAsia="Times New Roman" w:hint="default"/>
      </w:rPr>
    </w:lvl>
  </w:abstractNum>
  <w:abstractNum w:abstractNumId="16">
    <w:nsid w:val="4AAD1918"/>
    <w:multiLevelType w:val="hybridMultilevel"/>
    <w:tmpl w:val="C9403C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7">
    <w:nsid w:val="4D3E78CF"/>
    <w:multiLevelType w:val="multilevel"/>
    <w:tmpl w:val="126C2552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18">
    <w:nsid w:val="5D944840"/>
    <w:multiLevelType w:val="multilevel"/>
    <w:tmpl w:val="2A729D5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9">
    <w:nsid w:val="6228606D"/>
    <w:multiLevelType w:val="multilevel"/>
    <w:tmpl w:val="F30C9DA8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62F35CD2"/>
    <w:multiLevelType w:val="hybridMultilevel"/>
    <w:tmpl w:val="31F611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430EE6"/>
    <w:multiLevelType w:val="multilevel"/>
    <w:tmpl w:val="5F7CB16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67016C3D"/>
    <w:multiLevelType w:val="hybridMultilevel"/>
    <w:tmpl w:val="B888C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5A44AD"/>
    <w:multiLevelType w:val="multilevel"/>
    <w:tmpl w:val="E510141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4">
    <w:nsid w:val="6F847AAE"/>
    <w:multiLevelType w:val="multilevel"/>
    <w:tmpl w:val="4D82E9E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>
    <w:nsid w:val="7C1B5FDD"/>
    <w:multiLevelType w:val="multilevel"/>
    <w:tmpl w:val="E630489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7DFE4045"/>
    <w:multiLevelType w:val="hybridMultilevel"/>
    <w:tmpl w:val="1AAC7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F832DA"/>
    <w:multiLevelType w:val="hybridMultilevel"/>
    <w:tmpl w:val="93640EE8"/>
    <w:lvl w:ilvl="0" w:tplc="04190001">
      <w:start w:val="1"/>
      <w:numFmt w:val="bullet"/>
      <w:lvlText w:val=""/>
      <w:lvlJc w:val="left"/>
      <w:pPr>
        <w:ind w:left="165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8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9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1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12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0"/>
  </w:num>
  <w:num w:numId="7">
    <w:abstractNumId w:val="26"/>
  </w:num>
  <w:num w:numId="8">
    <w:abstractNumId w:val="11"/>
  </w:num>
  <w:num w:numId="9">
    <w:abstractNumId w:val="14"/>
  </w:num>
  <w:num w:numId="10">
    <w:abstractNumId w:val="21"/>
  </w:num>
  <w:num w:numId="11">
    <w:abstractNumId w:val="9"/>
  </w:num>
  <w:num w:numId="12">
    <w:abstractNumId w:val="18"/>
  </w:num>
  <w:num w:numId="13">
    <w:abstractNumId w:val="2"/>
  </w:num>
  <w:num w:numId="14">
    <w:abstractNumId w:val="6"/>
  </w:num>
  <w:num w:numId="15">
    <w:abstractNumId w:val="25"/>
  </w:num>
  <w:num w:numId="16">
    <w:abstractNumId w:val="27"/>
  </w:num>
  <w:num w:numId="17">
    <w:abstractNumId w:val="4"/>
  </w:num>
  <w:num w:numId="18">
    <w:abstractNumId w:val="3"/>
  </w:num>
  <w:num w:numId="19">
    <w:abstractNumId w:val="19"/>
  </w:num>
  <w:num w:numId="20">
    <w:abstractNumId w:val="23"/>
  </w:num>
  <w:num w:numId="21">
    <w:abstractNumId w:val="8"/>
  </w:num>
  <w:num w:numId="22">
    <w:abstractNumId w:val="7"/>
  </w:num>
  <w:num w:numId="23">
    <w:abstractNumId w:val="16"/>
  </w:num>
  <w:num w:numId="24">
    <w:abstractNumId w:val="1"/>
  </w:num>
  <w:num w:numId="25">
    <w:abstractNumId w:val="24"/>
  </w:num>
  <w:num w:numId="26">
    <w:abstractNumId w:val="5"/>
  </w:num>
  <w:num w:numId="27">
    <w:abstractNumId w:val="22"/>
  </w:num>
  <w:num w:numId="28">
    <w:abstractNumId w:val="0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5BB2"/>
    <w:rsid w:val="0000246D"/>
    <w:rsid w:val="00002497"/>
    <w:rsid w:val="00012748"/>
    <w:rsid w:val="00025154"/>
    <w:rsid w:val="00027D2C"/>
    <w:rsid w:val="000303DC"/>
    <w:rsid w:val="000319C0"/>
    <w:rsid w:val="00033B78"/>
    <w:rsid w:val="00040C30"/>
    <w:rsid w:val="00046331"/>
    <w:rsid w:val="0005183E"/>
    <w:rsid w:val="00053444"/>
    <w:rsid w:val="00053D44"/>
    <w:rsid w:val="00055C5D"/>
    <w:rsid w:val="00055CD5"/>
    <w:rsid w:val="000606C4"/>
    <w:rsid w:val="00061860"/>
    <w:rsid w:val="00061FCE"/>
    <w:rsid w:val="00066EF9"/>
    <w:rsid w:val="000706CD"/>
    <w:rsid w:val="00083F33"/>
    <w:rsid w:val="00087CA8"/>
    <w:rsid w:val="000943B5"/>
    <w:rsid w:val="000A4E74"/>
    <w:rsid w:val="000B03D4"/>
    <w:rsid w:val="000B07B9"/>
    <w:rsid w:val="000B0A8E"/>
    <w:rsid w:val="000B33B4"/>
    <w:rsid w:val="000B4968"/>
    <w:rsid w:val="000B4A81"/>
    <w:rsid w:val="000C4BD5"/>
    <w:rsid w:val="000C6B7A"/>
    <w:rsid w:val="000D06EB"/>
    <w:rsid w:val="000D1CB0"/>
    <w:rsid w:val="000E0A26"/>
    <w:rsid w:val="000E0E99"/>
    <w:rsid w:val="000E1BB5"/>
    <w:rsid w:val="000E47AB"/>
    <w:rsid w:val="000E7863"/>
    <w:rsid w:val="000F67B9"/>
    <w:rsid w:val="00102140"/>
    <w:rsid w:val="001055D9"/>
    <w:rsid w:val="00112744"/>
    <w:rsid w:val="00113E5E"/>
    <w:rsid w:val="00113E68"/>
    <w:rsid w:val="001144FD"/>
    <w:rsid w:val="001162C1"/>
    <w:rsid w:val="00121CB7"/>
    <w:rsid w:val="001238C8"/>
    <w:rsid w:val="001345B1"/>
    <w:rsid w:val="00134CBA"/>
    <w:rsid w:val="00142265"/>
    <w:rsid w:val="00151D61"/>
    <w:rsid w:val="00152059"/>
    <w:rsid w:val="00156395"/>
    <w:rsid w:val="00157099"/>
    <w:rsid w:val="001631F9"/>
    <w:rsid w:val="0016422C"/>
    <w:rsid w:val="001649D3"/>
    <w:rsid w:val="00165B23"/>
    <w:rsid w:val="00165FD3"/>
    <w:rsid w:val="00171074"/>
    <w:rsid w:val="0017161B"/>
    <w:rsid w:val="00173CD7"/>
    <w:rsid w:val="0017608A"/>
    <w:rsid w:val="00176D43"/>
    <w:rsid w:val="0018046F"/>
    <w:rsid w:val="001813E9"/>
    <w:rsid w:val="00185DF6"/>
    <w:rsid w:val="0019054C"/>
    <w:rsid w:val="001914B0"/>
    <w:rsid w:val="001A1643"/>
    <w:rsid w:val="001A1974"/>
    <w:rsid w:val="001A1B93"/>
    <w:rsid w:val="001A3D1D"/>
    <w:rsid w:val="001A58DC"/>
    <w:rsid w:val="001A7A36"/>
    <w:rsid w:val="001C521E"/>
    <w:rsid w:val="001C5366"/>
    <w:rsid w:val="001D0CBA"/>
    <w:rsid w:val="001D33FC"/>
    <w:rsid w:val="001D4A69"/>
    <w:rsid w:val="001E1F7C"/>
    <w:rsid w:val="001E2746"/>
    <w:rsid w:val="001E2E07"/>
    <w:rsid w:val="001E454E"/>
    <w:rsid w:val="001E509F"/>
    <w:rsid w:val="001E5A36"/>
    <w:rsid w:val="001E5EC4"/>
    <w:rsid w:val="001E697F"/>
    <w:rsid w:val="001F06D6"/>
    <w:rsid w:val="001F7BDE"/>
    <w:rsid w:val="0020183A"/>
    <w:rsid w:val="00206E0F"/>
    <w:rsid w:val="00210A58"/>
    <w:rsid w:val="00213E6C"/>
    <w:rsid w:val="002151B0"/>
    <w:rsid w:val="002212BE"/>
    <w:rsid w:val="002227A6"/>
    <w:rsid w:val="002251DA"/>
    <w:rsid w:val="00226209"/>
    <w:rsid w:val="00232B27"/>
    <w:rsid w:val="00232DEC"/>
    <w:rsid w:val="00245DFF"/>
    <w:rsid w:val="002463E4"/>
    <w:rsid w:val="002464B3"/>
    <w:rsid w:val="00250FDD"/>
    <w:rsid w:val="0025188A"/>
    <w:rsid w:val="00265CFA"/>
    <w:rsid w:val="00266D5B"/>
    <w:rsid w:val="00267BA9"/>
    <w:rsid w:val="00270068"/>
    <w:rsid w:val="00271C0C"/>
    <w:rsid w:val="00271EF7"/>
    <w:rsid w:val="0027490A"/>
    <w:rsid w:val="002757EE"/>
    <w:rsid w:val="00275A68"/>
    <w:rsid w:val="00283648"/>
    <w:rsid w:val="0028774F"/>
    <w:rsid w:val="00293451"/>
    <w:rsid w:val="00293790"/>
    <w:rsid w:val="00295907"/>
    <w:rsid w:val="00296285"/>
    <w:rsid w:val="002A0D64"/>
    <w:rsid w:val="002A3EA9"/>
    <w:rsid w:val="002A4115"/>
    <w:rsid w:val="002A420A"/>
    <w:rsid w:val="002A5DE6"/>
    <w:rsid w:val="002A7E1E"/>
    <w:rsid w:val="002B1F91"/>
    <w:rsid w:val="002B30FD"/>
    <w:rsid w:val="002B3F2B"/>
    <w:rsid w:val="002C3BB6"/>
    <w:rsid w:val="002D075F"/>
    <w:rsid w:val="002D11AF"/>
    <w:rsid w:val="002D2F61"/>
    <w:rsid w:val="002E4030"/>
    <w:rsid w:val="002E4B62"/>
    <w:rsid w:val="002E5A5B"/>
    <w:rsid w:val="002E7D2B"/>
    <w:rsid w:val="002F120C"/>
    <w:rsid w:val="002F1712"/>
    <w:rsid w:val="002F62F5"/>
    <w:rsid w:val="00302C8A"/>
    <w:rsid w:val="0031076F"/>
    <w:rsid w:val="00312192"/>
    <w:rsid w:val="003149A4"/>
    <w:rsid w:val="00316DE1"/>
    <w:rsid w:val="003177C7"/>
    <w:rsid w:val="003260B0"/>
    <w:rsid w:val="003331B4"/>
    <w:rsid w:val="003424A2"/>
    <w:rsid w:val="00343072"/>
    <w:rsid w:val="00344B47"/>
    <w:rsid w:val="00352989"/>
    <w:rsid w:val="00354573"/>
    <w:rsid w:val="00356994"/>
    <w:rsid w:val="00357AAC"/>
    <w:rsid w:val="00360484"/>
    <w:rsid w:val="00360902"/>
    <w:rsid w:val="0037105D"/>
    <w:rsid w:val="00374F58"/>
    <w:rsid w:val="00376E27"/>
    <w:rsid w:val="00377F46"/>
    <w:rsid w:val="00381E8F"/>
    <w:rsid w:val="00386609"/>
    <w:rsid w:val="003870BD"/>
    <w:rsid w:val="00387859"/>
    <w:rsid w:val="00390A3B"/>
    <w:rsid w:val="003963BA"/>
    <w:rsid w:val="003A3EDF"/>
    <w:rsid w:val="003A6DB2"/>
    <w:rsid w:val="003B0FF4"/>
    <w:rsid w:val="003B2B17"/>
    <w:rsid w:val="003B76D2"/>
    <w:rsid w:val="003C6392"/>
    <w:rsid w:val="003D5406"/>
    <w:rsid w:val="003D6CF6"/>
    <w:rsid w:val="003E1AC4"/>
    <w:rsid w:val="003E7237"/>
    <w:rsid w:val="003F5344"/>
    <w:rsid w:val="003F55DD"/>
    <w:rsid w:val="003F6467"/>
    <w:rsid w:val="003F653D"/>
    <w:rsid w:val="003F680B"/>
    <w:rsid w:val="004022EC"/>
    <w:rsid w:val="00406F6D"/>
    <w:rsid w:val="00407366"/>
    <w:rsid w:val="00407762"/>
    <w:rsid w:val="00412C83"/>
    <w:rsid w:val="00416A47"/>
    <w:rsid w:val="00422248"/>
    <w:rsid w:val="0042464B"/>
    <w:rsid w:val="00425550"/>
    <w:rsid w:val="004330CF"/>
    <w:rsid w:val="004377B1"/>
    <w:rsid w:val="00437946"/>
    <w:rsid w:val="00442425"/>
    <w:rsid w:val="00442C08"/>
    <w:rsid w:val="00445D7A"/>
    <w:rsid w:val="00451D51"/>
    <w:rsid w:val="004522FD"/>
    <w:rsid w:val="00453134"/>
    <w:rsid w:val="0045379D"/>
    <w:rsid w:val="004547B5"/>
    <w:rsid w:val="00457373"/>
    <w:rsid w:val="00463173"/>
    <w:rsid w:val="00466F72"/>
    <w:rsid w:val="00474273"/>
    <w:rsid w:val="00474641"/>
    <w:rsid w:val="0047540B"/>
    <w:rsid w:val="00476700"/>
    <w:rsid w:val="00477A03"/>
    <w:rsid w:val="00482020"/>
    <w:rsid w:val="00492809"/>
    <w:rsid w:val="004928A0"/>
    <w:rsid w:val="004B0BBB"/>
    <w:rsid w:val="004B553C"/>
    <w:rsid w:val="004C0E77"/>
    <w:rsid w:val="004C72C9"/>
    <w:rsid w:val="004D2AFD"/>
    <w:rsid w:val="004E0022"/>
    <w:rsid w:val="004F29E6"/>
    <w:rsid w:val="004F6035"/>
    <w:rsid w:val="00502FF1"/>
    <w:rsid w:val="0050337D"/>
    <w:rsid w:val="0050555E"/>
    <w:rsid w:val="005122CF"/>
    <w:rsid w:val="005136DB"/>
    <w:rsid w:val="00515053"/>
    <w:rsid w:val="005233CC"/>
    <w:rsid w:val="0052408A"/>
    <w:rsid w:val="00524CAD"/>
    <w:rsid w:val="0052545B"/>
    <w:rsid w:val="005265C1"/>
    <w:rsid w:val="005328CF"/>
    <w:rsid w:val="00534F48"/>
    <w:rsid w:val="00542C04"/>
    <w:rsid w:val="00554956"/>
    <w:rsid w:val="0056096E"/>
    <w:rsid w:val="00567326"/>
    <w:rsid w:val="005675BD"/>
    <w:rsid w:val="00570726"/>
    <w:rsid w:val="00581ABC"/>
    <w:rsid w:val="0058237C"/>
    <w:rsid w:val="00585B7F"/>
    <w:rsid w:val="00591932"/>
    <w:rsid w:val="005923C7"/>
    <w:rsid w:val="005A5E75"/>
    <w:rsid w:val="005A7076"/>
    <w:rsid w:val="005B15E0"/>
    <w:rsid w:val="005B2B36"/>
    <w:rsid w:val="005B5230"/>
    <w:rsid w:val="005B6279"/>
    <w:rsid w:val="005B6C8E"/>
    <w:rsid w:val="005C3084"/>
    <w:rsid w:val="005C499A"/>
    <w:rsid w:val="005C7607"/>
    <w:rsid w:val="005D03CD"/>
    <w:rsid w:val="005D147C"/>
    <w:rsid w:val="005D1C4A"/>
    <w:rsid w:val="005E0BF8"/>
    <w:rsid w:val="005E2888"/>
    <w:rsid w:val="005E29C7"/>
    <w:rsid w:val="005E2A44"/>
    <w:rsid w:val="005E45B8"/>
    <w:rsid w:val="005F02DF"/>
    <w:rsid w:val="005F7219"/>
    <w:rsid w:val="005F7875"/>
    <w:rsid w:val="00601CE6"/>
    <w:rsid w:val="0060282E"/>
    <w:rsid w:val="00610E77"/>
    <w:rsid w:val="00615F05"/>
    <w:rsid w:val="00625249"/>
    <w:rsid w:val="0064071B"/>
    <w:rsid w:val="00656232"/>
    <w:rsid w:val="00660E31"/>
    <w:rsid w:val="0066152C"/>
    <w:rsid w:val="00662BF3"/>
    <w:rsid w:val="006665A6"/>
    <w:rsid w:val="00667840"/>
    <w:rsid w:val="00667E44"/>
    <w:rsid w:val="006712EC"/>
    <w:rsid w:val="00675DCB"/>
    <w:rsid w:val="00680DF3"/>
    <w:rsid w:val="00681E6D"/>
    <w:rsid w:val="006828DF"/>
    <w:rsid w:val="00685173"/>
    <w:rsid w:val="00685449"/>
    <w:rsid w:val="00694BB1"/>
    <w:rsid w:val="006A043E"/>
    <w:rsid w:val="006A1513"/>
    <w:rsid w:val="006A5B32"/>
    <w:rsid w:val="006B0718"/>
    <w:rsid w:val="006B2A41"/>
    <w:rsid w:val="006B444D"/>
    <w:rsid w:val="006B467E"/>
    <w:rsid w:val="006C12A3"/>
    <w:rsid w:val="006C44DD"/>
    <w:rsid w:val="006C4F94"/>
    <w:rsid w:val="006C6195"/>
    <w:rsid w:val="006D0BCA"/>
    <w:rsid w:val="006D2C14"/>
    <w:rsid w:val="006D4E70"/>
    <w:rsid w:val="006D5A6D"/>
    <w:rsid w:val="006E2C04"/>
    <w:rsid w:val="006E3804"/>
    <w:rsid w:val="006F7C86"/>
    <w:rsid w:val="00701971"/>
    <w:rsid w:val="00701B43"/>
    <w:rsid w:val="00704283"/>
    <w:rsid w:val="00704856"/>
    <w:rsid w:val="00706004"/>
    <w:rsid w:val="007112F9"/>
    <w:rsid w:val="007120BF"/>
    <w:rsid w:val="007204D3"/>
    <w:rsid w:val="00722511"/>
    <w:rsid w:val="007300FE"/>
    <w:rsid w:val="00732689"/>
    <w:rsid w:val="007333D2"/>
    <w:rsid w:val="00735711"/>
    <w:rsid w:val="007466A2"/>
    <w:rsid w:val="00747F4A"/>
    <w:rsid w:val="00751C3E"/>
    <w:rsid w:val="00752108"/>
    <w:rsid w:val="00752A39"/>
    <w:rsid w:val="007550FF"/>
    <w:rsid w:val="00755FE7"/>
    <w:rsid w:val="00756636"/>
    <w:rsid w:val="0075664D"/>
    <w:rsid w:val="00762730"/>
    <w:rsid w:val="00762774"/>
    <w:rsid w:val="0076430C"/>
    <w:rsid w:val="00766B3E"/>
    <w:rsid w:val="007779BE"/>
    <w:rsid w:val="007820C8"/>
    <w:rsid w:val="00783CA5"/>
    <w:rsid w:val="00787E57"/>
    <w:rsid w:val="0079380B"/>
    <w:rsid w:val="00793A37"/>
    <w:rsid w:val="00793BA6"/>
    <w:rsid w:val="00793F09"/>
    <w:rsid w:val="007978C9"/>
    <w:rsid w:val="007A089E"/>
    <w:rsid w:val="007A15DE"/>
    <w:rsid w:val="007A3D27"/>
    <w:rsid w:val="007A5D69"/>
    <w:rsid w:val="007A5D92"/>
    <w:rsid w:val="007B329C"/>
    <w:rsid w:val="007B480C"/>
    <w:rsid w:val="007B5B82"/>
    <w:rsid w:val="007C37C7"/>
    <w:rsid w:val="007C4ADB"/>
    <w:rsid w:val="007C4F23"/>
    <w:rsid w:val="007C6A28"/>
    <w:rsid w:val="007C780A"/>
    <w:rsid w:val="007D34F5"/>
    <w:rsid w:val="007E0CBA"/>
    <w:rsid w:val="007E2591"/>
    <w:rsid w:val="007E3BD3"/>
    <w:rsid w:val="007E71B9"/>
    <w:rsid w:val="007E7265"/>
    <w:rsid w:val="007F092B"/>
    <w:rsid w:val="007F7C1E"/>
    <w:rsid w:val="008050B0"/>
    <w:rsid w:val="008078F2"/>
    <w:rsid w:val="008079B9"/>
    <w:rsid w:val="0081122B"/>
    <w:rsid w:val="0081269E"/>
    <w:rsid w:val="00813080"/>
    <w:rsid w:val="00815CE8"/>
    <w:rsid w:val="0082239A"/>
    <w:rsid w:val="008231A7"/>
    <w:rsid w:val="008266AC"/>
    <w:rsid w:val="008364F8"/>
    <w:rsid w:val="008438DB"/>
    <w:rsid w:val="00847DD3"/>
    <w:rsid w:val="0085481F"/>
    <w:rsid w:val="008561E2"/>
    <w:rsid w:val="00857621"/>
    <w:rsid w:val="00860F1B"/>
    <w:rsid w:val="008649E7"/>
    <w:rsid w:val="008669A2"/>
    <w:rsid w:val="00867479"/>
    <w:rsid w:val="00871C2C"/>
    <w:rsid w:val="00873185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A2714"/>
    <w:rsid w:val="008A341C"/>
    <w:rsid w:val="008A4679"/>
    <w:rsid w:val="008A7932"/>
    <w:rsid w:val="008A7A21"/>
    <w:rsid w:val="008B0572"/>
    <w:rsid w:val="008B07FA"/>
    <w:rsid w:val="008B0D3C"/>
    <w:rsid w:val="008B54DF"/>
    <w:rsid w:val="008C076D"/>
    <w:rsid w:val="008C1F50"/>
    <w:rsid w:val="008C47AE"/>
    <w:rsid w:val="008C61D3"/>
    <w:rsid w:val="008C740D"/>
    <w:rsid w:val="008C771C"/>
    <w:rsid w:val="008D0D9C"/>
    <w:rsid w:val="008D0E45"/>
    <w:rsid w:val="008D389D"/>
    <w:rsid w:val="008E0852"/>
    <w:rsid w:val="008E1452"/>
    <w:rsid w:val="008E2929"/>
    <w:rsid w:val="008E33A2"/>
    <w:rsid w:val="008F0755"/>
    <w:rsid w:val="008F27F8"/>
    <w:rsid w:val="008F33CB"/>
    <w:rsid w:val="008F4157"/>
    <w:rsid w:val="008F469F"/>
    <w:rsid w:val="008F4C57"/>
    <w:rsid w:val="008F731B"/>
    <w:rsid w:val="008F7F14"/>
    <w:rsid w:val="00904430"/>
    <w:rsid w:val="009048D4"/>
    <w:rsid w:val="009050C4"/>
    <w:rsid w:val="00911924"/>
    <w:rsid w:val="0091271A"/>
    <w:rsid w:val="0091330E"/>
    <w:rsid w:val="009218F5"/>
    <w:rsid w:val="00923E98"/>
    <w:rsid w:val="00930083"/>
    <w:rsid w:val="009349A4"/>
    <w:rsid w:val="009352AA"/>
    <w:rsid w:val="0093609A"/>
    <w:rsid w:val="009371C6"/>
    <w:rsid w:val="009443E2"/>
    <w:rsid w:val="0094576D"/>
    <w:rsid w:val="00946C7D"/>
    <w:rsid w:val="00950A15"/>
    <w:rsid w:val="00952B75"/>
    <w:rsid w:val="009609ED"/>
    <w:rsid w:val="00962270"/>
    <w:rsid w:val="00963909"/>
    <w:rsid w:val="00963AF3"/>
    <w:rsid w:val="00970BC8"/>
    <w:rsid w:val="00972274"/>
    <w:rsid w:val="009746A8"/>
    <w:rsid w:val="00980455"/>
    <w:rsid w:val="00980A21"/>
    <w:rsid w:val="009823FE"/>
    <w:rsid w:val="00982E2D"/>
    <w:rsid w:val="00983FD1"/>
    <w:rsid w:val="00987E67"/>
    <w:rsid w:val="00994EA6"/>
    <w:rsid w:val="00995AEB"/>
    <w:rsid w:val="009967BE"/>
    <w:rsid w:val="009972B8"/>
    <w:rsid w:val="009A5964"/>
    <w:rsid w:val="009B4E26"/>
    <w:rsid w:val="009C07E4"/>
    <w:rsid w:val="009C0E96"/>
    <w:rsid w:val="009C0FA9"/>
    <w:rsid w:val="009C693A"/>
    <w:rsid w:val="009C7630"/>
    <w:rsid w:val="009D1CF7"/>
    <w:rsid w:val="009D5D44"/>
    <w:rsid w:val="009E0026"/>
    <w:rsid w:val="009E1220"/>
    <w:rsid w:val="009E132F"/>
    <w:rsid w:val="009E36EC"/>
    <w:rsid w:val="009E3CC8"/>
    <w:rsid w:val="009E779C"/>
    <w:rsid w:val="009F3EFD"/>
    <w:rsid w:val="009F6B73"/>
    <w:rsid w:val="00A00DE5"/>
    <w:rsid w:val="00A01BA7"/>
    <w:rsid w:val="00A02539"/>
    <w:rsid w:val="00A05821"/>
    <w:rsid w:val="00A06774"/>
    <w:rsid w:val="00A07EFF"/>
    <w:rsid w:val="00A10672"/>
    <w:rsid w:val="00A11B44"/>
    <w:rsid w:val="00A11F4E"/>
    <w:rsid w:val="00A13E84"/>
    <w:rsid w:val="00A1450B"/>
    <w:rsid w:val="00A20F41"/>
    <w:rsid w:val="00A24E06"/>
    <w:rsid w:val="00A33FCA"/>
    <w:rsid w:val="00A34B6C"/>
    <w:rsid w:val="00A37DA4"/>
    <w:rsid w:val="00A418A7"/>
    <w:rsid w:val="00A42BFB"/>
    <w:rsid w:val="00A44760"/>
    <w:rsid w:val="00A4490D"/>
    <w:rsid w:val="00A46220"/>
    <w:rsid w:val="00A47253"/>
    <w:rsid w:val="00A47346"/>
    <w:rsid w:val="00A510DF"/>
    <w:rsid w:val="00A52AC5"/>
    <w:rsid w:val="00A573DA"/>
    <w:rsid w:val="00A60DC6"/>
    <w:rsid w:val="00A63E47"/>
    <w:rsid w:val="00A66250"/>
    <w:rsid w:val="00A66279"/>
    <w:rsid w:val="00A72E86"/>
    <w:rsid w:val="00A72EF1"/>
    <w:rsid w:val="00A7344D"/>
    <w:rsid w:val="00A73D61"/>
    <w:rsid w:val="00A82829"/>
    <w:rsid w:val="00A9316E"/>
    <w:rsid w:val="00A93EED"/>
    <w:rsid w:val="00A954A1"/>
    <w:rsid w:val="00A97E49"/>
    <w:rsid w:val="00AA15C7"/>
    <w:rsid w:val="00AA3AC2"/>
    <w:rsid w:val="00AA52A0"/>
    <w:rsid w:val="00AA646B"/>
    <w:rsid w:val="00AB0771"/>
    <w:rsid w:val="00AC0EAB"/>
    <w:rsid w:val="00AC4D11"/>
    <w:rsid w:val="00AD09DF"/>
    <w:rsid w:val="00AD0B45"/>
    <w:rsid w:val="00AD1F81"/>
    <w:rsid w:val="00AD20BE"/>
    <w:rsid w:val="00AD2845"/>
    <w:rsid w:val="00AD49EA"/>
    <w:rsid w:val="00AE0215"/>
    <w:rsid w:val="00AE0290"/>
    <w:rsid w:val="00AF1501"/>
    <w:rsid w:val="00AF189E"/>
    <w:rsid w:val="00AF5E13"/>
    <w:rsid w:val="00B01F9A"/>
    <w:rsid w:val="00B01FA1"/>
    <w:rsid w:val="00B05BB2"/>
    <w:rsid w:val="00B067F2"/>
    <w:rsid w:val="00B125ED"/>
    <w:rsid w:val="00B14530"/>
    <w:rsid w:val="00B17FE8"/>
    <w:rsid w:val="00B20141"/>
    <w:rsid w:val="00B20DEE"/>
    <w:rsid w:val="00B22BE2"/>
    <w:rsid w:val="00B25757"/>
    <w:rsid w:val="00B270A1"/>
    <w:rsid w:val="00B277A1"/>
    <w:rsid w:val="00B30188"/>
    <w:rsid w:val="00B31899"/>
    <w:rsid w:val="00B32B37"/>
    <w:rsid w:val="00B362C4"/>
    <w:rsid w:val="00B44651"/>
    <w:rsid w:val="00B44CBA"/>
    <w:rsid w:val="00B450FA"/>
    <w:rsid w:val="00B46303"/>
    <w:rsid w:val="00B5061E"/>
    <w:rsid w:val="00B557FC"/>
    <w:rsid w:val="00B60083"/>
    <w:rsid w:val="00B60A39"/>
    <w:rsid w:val="00B632C7"/>
    <w:rsid w:val="00B63971"/>
    <w:rsid w:val="00B669D1"/>
    <w:rsid w:val="00B66B89"/>
    <w:rsid w:val="00B67A32"/>
    <w:rsid w:val="00B701E5"/>
    <w:rsid w:val="00B711C4"/>
    <w:rsid w:val="00B72E78"/>
    <w:rsid w:val="00B741FC"/>
    <w:rsid w:val="00B75B93"/>
    <w:rsid w:val="00B7698F"/>
    <w:rsid w:val="00B80471"/>
    <w:rsid w:val="00B81E78"/>
    <w:rsid w:val="00B82182"/>
    <w:rsid w:val="00B845A2"/>
    <w:rsid w:val="00B91E46"/>
    <w:rsid w:val="00B9271B"/>
    <w:rsid w:val="00B94990"/>
    <w:rsid w:val="00BA0198"/>
    <w:rsid w:val="00BA055C"/>
    <w:rsid w:val="00BA0C4C"/>
    <w:rsid w:val="00BA4F39"/>
    <w:rsid w:val="00BA551D"/>
    <w:rsid w:val="00BA597E"/>
    <w:rsid w:val="00BB0135"/>
    <w:rsid w:val="00BB08D6"/>
    <w:rsid w:val="00BB3471"/>
    <w:rsid w:val="00BC3EDF"/>
    <w:rsid w:val="00BC4197"/>
    <w:rsid w:val="00BD0F04"/>
    <w:rsid w:val="00BD302E"/>
    <w:rsid w:val="00BD420C"/>
    <w:rsid w:val="00BD4F07"/>
    <w:rsid w:val="00BE1278"/>
    <w:rsid w:val="00BE1329"/>
    <w:rsid w:val="00BE1A4D"/>
    <w:rsid w:val="00BE2F9C"/>
    <w:rsid w:val="00BF1BCA"/>
    <w:rsid w:val="00BF3431"/>
    <w:rsid w:val="00BF5E24"/>
    <w:rsid w:val="00C030AE"/>
    <w:rsid w:val="00C0457E"/>
    <w:rsid w:val="00C1103B"/>
    <w:rsid w:val="00C11E1D"/>
    <w:rsid w:val="00C16A12"/>
    <w:rsid w:val="00C20244"/>
    <w:rsid w:val="00C25424"/>
    <w:rsid w:val="00C273D6"/>
    <w:rsid w:val="00C27E6D"/>
    <w:rsid w:val="00C31CA7"/>
    <w:rsid w:val="00C349CC"/>
    <w:rsid w:val="00C34B74"/>
    <w:rsid w:val="00C353DD"/>
    <w:rsid w:val="00C3687F"/>
    <w:rsid w:val="00C37D68"/>
    <w:rsid w:val="00C4023E"/>
    <w:rsid w:val="00C410F6"/>
    <w:rsid w:val="00C41F4B"/>
    <w:rsid w:val="00C47CD3"/>
    <w:rsid w:val="00C51C11"/>
    <w:rsid w:val="00C540DF"/>
    <w:rsid w:val="00C610BA"/>
    <w:rsid w:val="00C61C54"/>
    <w:rsid w:val="00C632AD"/>
    <w:rsid w:val="00C72B32"/>
    <w:rsid w:val="00C81BCC"/>
    <w:rsid w:val="00C83B18"/>
    <w:rsid w:val="00C9075E"/>
    <w:rsid w:val="00C9434E"/>
    <w:rsid w:val="00C94FD5"/>
    <w:rsid w:val="00C969ED"/>
    <w:rsid w:val="00C9705E"/>
    <w:rsid w:val="00C9716A"/>
    <w:rsid w:val="00CA075A"/>
    <w:rsid w:val="00CA096A"/>
    <w:rsid w:val="00CA4166"/>
    <w:rsid w:val="00CA5C0D"/>
    <w:rsid w:val="00CA6279"/>
    <w:rsid w:val="00CB1202"/>
    <w:rsid w:val="00CB344F"/>
    <w:rsid w:val="00CB499F"/>
    <w:rsid w:val="00CB52D7"/>
    <w:rsid w:val="00CC009F"/>
    <w:rsid w:val="00CC06E6"/>
    <w:rsid w:val="00CC6E06"/>
    <w:rsid w:val="00CD0401"/>
    <w:rsid w:val="00CD579D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78C3"/>
    <w:rsid w:val="00CF408E"/>
    <w:rsid w:val="00CF4320"/>
    <w:rsid w:val="00CF49F2"/>
    <w:rsid w:val="00CF701C"/>
    <w:rsid w:val="00CF7EAB"/>
    <w:rsid w:val="00D02A42"/>
    <w:rsid w:val="00D10781"/>
    <w:rsid w:val="00D14755"/>
    <w:rsid w:val="00D15B99"/>
    <w:rsid w:val="00D211ED"/>
    <w:rsid w:val="00D24727"/>
    <w:rsid w:val="00D250BE"/>
    <w:rsid w:val="00D3538E"/>
    <w:rsid w:val="00D37281"/>
    <w:rsid w:val="00D379C4"/>
    <w:rsid w:val="00D402AF"/>
    <w:rsid w:val="00D61A09"/>
    <w:rsid w:val="00D667D6"/>
    <w:rsid w:val="00D66FF9"/>
    <w:rsid w:val="00D729AF"/>
    <w:rsid w:val="00D77392"/>
    <w:rsid w:val="00D83EDD"/>
    <w:rsid w:val="00D8525A"/>
    <w:rsid w:val="00D86E55"/>
    <w:rsid w:val="00D95846"/>
    <w:rsid w:val="00D97666"/>
    <w:rsid w:val="00DA3723"/>
    <w:rsid w:val="00DA5BE3"/>
    <w:rsid w:val="00DA6E5A"/>
    <w:rsid w:val="00DB032A"/>
    <w:rsid w:val="00DB7E3F"/>
    <w:rsid w:val="00DC1D05"/>
    <w:rsid w:val="00DC7D41"/>
    <w:rsid w:val="00DD2ADA"/>
    <w:rsid w:val="00DD484B"/>
    <w:rsid w:val="00DD48E9"/>
    <w:rsid w:val="00DE0028"/>
    <w:rsid w:val="00DE111D"/>
    <w:rsid w:val="00DE2C60"/>
    <w:rsid w:val="00DE4002"/>
    <w:rsid w:val="00DE4E00"/>
    <w:rsid w:val="00DE61F2"/>
    <w:rsid w:val="00DF0E1E"/>
    <w:rsid w:val="00DF140B"/>
    <w:rsid w:val="00DF1D08"/>
    <w:rsid w:val="00E00D52"/>
    <w:rsid w:val="00E12702"/>
    <w:rsid w:val="00E12892"/>
    <w:rsid w:val="00E12CAF"/>
    <w:rsid w:val="00E15B4D"/>
    <w:rsid w:val="00E230AA"/>
    <w:rsid w:val="00E24A0C"/>
    <w:rsid w:val="00E26E7F"/>
    <w:rsid w:val="00E317E1"/>
    <w:rsid w:val="00E319B6"/>
    <w:rsid w:val="00E3339B"/>
    <w:rsid w:val="00E3344C"/>
    <w:rsid w:val="00E37141"/>
    <w:rsid w:val="00E3714A"/>
    <w:rsid w:val="00E37BE0"/>
    <w:rsid w:val="00E37CE4"/>
    <w:rsid w:val="00E455FF"/>
    <w:rsid w:val="00E5145D"/>
    <w:rsid w:val="00E53E21"/>
    <w:rsid w:val="00E56E07"/>
    <w:rsid w:val="00E57302"/>
    <w:rsid w:val="00E57562"/>
    <w:rsid w:val="00E62385"/>
    <w:rsid w:val="00E65535"/>
    <w:rsid w:val="00E657C3"/>
    <w:rsid w:val="00E67559"/>
    <w:rsid w:val="00E806B2"/>
    <w:rsid w:val="00E85446"/>
    <w:rsid w:val="00E91758"/>
    <w:rsid w:val="00E94665"/>
    <w:rsid w:val="00EA04BC"/>
    <w:rsid w:val="00EA0953"/>
    <w:rsid w:val="00EA55BB"/>
    <w:rsid w:val="00EB02FF"/>
    <w:rsid w:val="00EB4B2C"/>
    <w:rsid w:val="00EB52D9"/>
    <w:rsid w:val="00EB5CCD"/>
    <w:rsid w:val="00EC1901"/>
    <w:rsid w:val="00EC1E16"/>
    <w:rsid w:val="00EC5385"/>
    <w:rsid w:val="00EC72F2"/>
    <w:rsid w:val="00ED2A73"/>
    <w:rsid w:val="00ED4881"/>
    <w:rsid w:val="00EE201C"/>
    <w:rsid w:val="00EE2BF5"/>
    <w:rsid w:val="00EE2DFB"/>
    <w:rsid w:val="00EE5D1D"/>
    <w:rsid w:val="00EF3CD9"/>
    <w:rsid w:val="00EF6680"/>
    <w:rsid w:val="00F011EA"/>
    <w:rsid w:val="00F02234"/>
    <w:rsid w:val="00F03B67"/>
    <w:rsid w:val="00F06F19"/>
    <w:rsid w:val="00F071F8"/>
    <w:rsid w:val="00F13CF7"/>
    <w:rsid w:val="00F15B37"/>
    <w:rsid w:val="00F15D7C"/>
    <w:rsid w:val="00F2061E"/>
    <w:rsid w:val="00F20C2B"/>
    <w:rsid w:val="00F254A1"/>
    <w:rsid w:val="00F3330C"/>
    <w:rsid w:val="00F333D3"/>
    <w:rsid w:val="00F33C2F"/>
    <w:rsid w:val="00F3699C"/>
    <w:rsid w:val="00F40774"/>
    <w:rsid w:val="00F407C7"/>
    <w:rsid w:val="00F4186B"/>
    <w:rsid w:val="00F448A2"/>
    <w:rsid w:val="00F50555"/>
    <w:rsid w:val="00F52B52"/>
    <w:rsid w:val="00F61BF4"/>
    <w:rsid w:val="00F623B3"/>
    <w:rsid w:val="00F62C5C"/>
    <w:rsid w:val="00F70705"/>
    <w:rsid w:val="00F71D8C"/>
    <w:rsid w:val="00F7278E"/>
    <w:rsid w:val="00F76132"/>
    <w:rsid w:val="00F81B20"/>
    <w:rsid w:val="00F838F9"/>
    <w:rsid w:val="00F85ED8"/>
    <w:rsid w:val="00F90DB1"/>
    <w:rsid w:val="00F9281E"/>
    <w:rsid w:val="00F939BA"/>
    <w:rsid w:val="00FA0439"/>
    <w:rsid w:val="00FA0F44"/>
    <w:rsid w:val="00FA171E"/>
    <w:rsid w:val="00FA621E"/>
    <w:rsid w:val="00FB4F0B"/>
    <w:rsid w:val="00FB6A16"/>
    <w:rsid w:val="00FC20F5"/>
    <w:rsid w:val="00FC28DC"/>
    <w:rsid w:val="00FC3AFA"/>
    <w:rsid w:val="00FC59DE"/>
    <w:rsid w:val="00FC7952"/>
    <w:rsid w:val="00FD0496"/>
    <w:rsid w:val="00FD35BA"/>
    <w:rsid w:val="00FE0887"/>
    <w:rsid w:val="00FE1695"/>
    <w:rsid w:val="00FE1ABB"/>
    <w:rsid w:val="00FE275E"/>
    <w:rsid w:val="00FE698E"/>
    <w:rsid w:val="00FE703E"/>
    <w:rsid w:val="00FF3ED9"/>
    <w:rsid w:val="00FF534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basedOn w:val="a0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basedOn w:val="a0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basedOn w:val="a0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106BA-0B25-43AD-AAB0-F1DC36683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1756</TotalTime>
  <Pages>3</Pages>
  <Words>1069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7154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mal_eu</dc:creator>
  <cp:lastModifiedBy>cha_tl</cp:lastModifiedBy>
  <cp:revision>163</cp:revision>
  <cp:lastPrinted>2015-01-26T06:48:00Z</cp:lastPrinted>
  <dcterms:created xsi:type="dcterms:W3CDTF">2013-05-23T10:20:00Z</dcterms:created>
  <dcterms:modified xsi:type="dcterms:W3CDTF">2017-01-23T02:57:00Z</dcterms:modified>
</cp:coreProperties>
</file>